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- 16 : ദാവീദ് ശൗലിന്റെ ജീവൻ ഒഴിവാക്കുന്നു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1 ശമൂവേൽ 26:1-25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ഇതിൽ നിന്നു തിരഞ്ഞെടുക്കുക: ദാവീദ്, അബീശായി, ശൗൽ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ദ്രോഹിക്കുന്നതിനു പകരം ക്ഷമിക്കാൻ ഞാൻ തീരുമാനിച്ചു. ഞാൻ ആര്?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ദാവീദിനെ പിന്തുടർന്ന രാജാവ് ഞാനായിരുന്നു. ഞാൻ ആര്?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പ്രതികാരം ചെയ്യാൻ ആഗ്രഹിച്ച ദാവീദിന്റെ സുഹൃത്ത് ഞാനായിരുന്നു. ഞാൻ ആര്?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ദയയോ ക്രൂരതയോ? ദ/ക്രൂ</w:t>
      </w:r>
    </w:p>
    <w:p>
      <w:pPr>
        <w:spacing w:after="60"/>
      </w:pPr>
      <w:r>
        <w:rPr>
          <w:rFonts w:ascii="Nirmala UI" w:hAnsi="Nirmala UI" w:cs="Nirmala UI"/>
        </w:rPr>
        <w:t xml:space="preserve">ദയയ്ക്ക് ‘ദ’ എന്നും ക്രൂരതയ്ക്ക് ‘ക്രൂ’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എന്നോടു മോശമായി പെരുമാറിയ ഒരാളോടു ക്ഷമിക്കുന്നു.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ദയയില്ലായ്മയ്ക്കു പകരം ദയയില്ലായ്മ കാണിക്കുന്നു.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എന്നെ വിഷമിപ്പിക്കുന്ന ഒരാൾക്കുവേണ്ടി പ്രാർത്ഥിക്കുന്നു.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ശരിയോ തെറ്റോ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ദാവീദ് ശൗലിന്റെ കുന്തവും വെള്ളക്കുടവും എടുത്തു. ( ___ )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ദാവീദ് പ്രതികാരം ചെയ്യാൻ ആഗ്രഹിച്ചു. ( ___ )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ദാവീദിനെ പിന്തുടരുന്നത് നിർത്താമെന്ന് ശൗൽ വാഗ്ദാനം ചെയ്തു.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താൻ ദയയുള്ളവനാണെന്ന് ശൗലിനെ കാണിക്കാൻ ദാവീദ് എന്തു ചെയ്തു?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ദാവീദ് പ്രതികാരം ചെയ്യാതിരുന്നത്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ദയയില്ലാത്ത ആളുകളോട് നമുക്ക് എങ്ങനെ പെരുമാറാം?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1:3 — “അവൻ നീർത്തോടുകളുടെ അരികിൽ നട്ടിരിക്കുന്ന മരംപോലെ ആകുന്നു; അത് തക്കസമയത്തു ഫലം തരുന്നു; അതിന്റെ ഇല വാടുന്നില്ല. അവൻ ചെയ്യുന്നതൊക്കെയും സഫലമാകും.”</w:t>
      </w:r>
    </w:p>
    <w:p>
      <w:pPr>
        <w:spacing w:after="80"/>
      </w:pPr>
      <w:r>
        <w:rPr>
          <w:rFonts w:ascii="Nirmala UI" w:hAnsi="Nirmala UI" w:cs="Nirmala UI"/>
        </w:rPr>
        <w:t xml:space="preserve">റോമർ 12:21 — “തിന്മയെ നന്മകൊണ്ടു ജയിക്കുക.”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