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ക്ഷമിക്കണം, ക്ഷമിച്ചു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രണ്ടു കുട്ടികൾ ഒരു ചെറിയ വഴക്ക് അഭിനയിക്കുന്നു.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ഒരാൾ ക്ഷമ ചോദിക്കുന്നു, മറ്റേയാൾ ക്ഷമിക്കുന്നു.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ക്ലാസ്സ് പറയുന്നു: “ദൈവം പ്രസാദിച്ചിരിക്കുന്നു.”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ദൈവം നമ്മോടു ക്ഷമിക്കുന്നതിനാൽ നാം ക്ഷമിക്കുന്നു.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ദയയുള്ള വാക്കുകൾ കൈമാറുക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വൃത്തത്തിൽ ഇരിക്കുക.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“എനിക്കു നിന്നെ ഇഷ്ടമല്ല” പോലെ ആരെങ്കിലും പറഞ്ഞേക്കാവുന്ന ഒരു ദയയില്ലാത്ത വാക്ക് പറയുക.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അടുത്ത കുട്ടി ദയയോടെ മറുപടി പറയുന്നു.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ദാവീദ് ദയയില്ലായ്മയ്ക്ക് ദയകൊണ്ട് ഉത്തരം നൽകി.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