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ശൗൽ ദാവീദിനെ കൊല്ലാൻ ശ്രമിക്കുന്നു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1 ശമൂവേൽ 18:1-16; 20:1-42; 22:1-2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അസൂയയോ നന്ദിയോ? അ/ന</w:t>
      </w:r>
    </w:p>
    <w:p>
      <w:pPr>
        <w:spacing w:after="60"/>
      </w:pPr>
      <w:r>
        <w:rPr>
          <w:rFonts w:ascii="Nirmala UI" w:hAnsi="Nirmala UI" w:cs="Nirmala UI"/>
        </w:rPr>
        <w:t xml:space="preserve">അസൂയയ്ക്ക് ‘അ’ എന്നും നന്ദിക്ക് ‘ന’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സുഹൃത്ത് ജയിക്കുമ്പോൾ സന്തോഷിക്കുന്നു.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മറ്റൊരാൾക്ക് കൂടുതൽ ഉള്ളതിനാൽ ദേഷ്യപ്പെടുന്നു.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എനിക്കുള്ളതിനു ദൈവത്തിന് നന്ദി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ദാവീദിന്റെ ഉറ്റ സുഹൃത്ത് ആരായിരുന്നു?</w:t>
      </w:r>
      <w:r>
        <w:br/>
      </w:r>
      <w:r>
        <w:rPr>
          <w:rFonts w:ascii="Nirmala UI" w:hAnsi="Nirmala UI" w:cs="Nirmala UI"/>
        </w:rPr>
        <w:t xml:space="preserve">a) ജോനാഥാൻ     b) ഗോലിയാത്ത്     c) യിശ്ശായി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ജോനാഥാൻ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ശൗലിന് അസൂയ തോന്നിയത് എന്തുകൊണ്ട്?</w:t>
      </w:r>
      <w:r>
        <w:br/>
      </w:r>
      <w:r>
        <w:rPr>
          <w:rFonts w:ascii="Nirmala UI" w:hAnsi="Nirmala UI" w:cs="Nirmala UI"/>
        </w:rPr>
        <w:t xml:space="preserve">a) ദാവീദിനെ പുകഴ്ത്തി     b) ദാവീദിന് ഒരു കൊട്ടാരം ഉണ്ടായിരുന്നു     c) ദാവീദ് ഉയരമുള്ളവനായിരുന്നു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ദാവീദിനെ പുകഴ്ത്തി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ശൗലിന് ദാവീദിനോട് അ _ യ ഉണ്ടായിരുന്നു.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അസൂയ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ജോനാഥാൻ ദാവീദിനെ ര _ പ്പെടാൻ സഹായിച്ചു.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രക്ഷപ്പെടാൻ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യഹോവ ദാവീദിനോടുകൂടെ ഉ _ 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ഉണ്ടായിരുന്നു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ശൗലിന് അസൂയ തോന്നിയതിനാൽ എന്തു സംഭവിച്ചു?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കോപിക്കുകയും ദയയില്ലാത്തവനാകുകയും ചെയ്തു.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ജോനാഥാൻ ഒരു നല്ല സുഹൃത്താണെന്ന് എങ്ങനെ കാണിച്ചു?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ദാവീദിനെ സുരക്ഷിതനായി നിർത്താൻ അവൻ സഹായിച്ചു.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അസൂയ തോന്നുമ്പോൾ നമുക്ക് എന്തു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ദൈവത്തിന് നന്ദി പറയുകയും മറ്റുള്ളവർക്കായി സന്തോഷിക്കുകയും ചെയ്യുക.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1:3 — “അവൻ നീർത്തോടുകളുടെ അരികിൽ നട്ടിരിക്കുന്ന മരംപോലെ ആകുന്നു; അത് തക്കസമയത്തു ഫലം തരുന്നു; അതിന്റെ ഇല വാടുന്നില്ല.”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17:17 — “സ്നേഹിതൻ എല്ലാ കാലത്തും സ്നേഹിക്കുന്നു.”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