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ഭീമൻ ചുവടുകൾ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നേതാവ് “ഭീമൻ” ചുവടുകൾ വയ്ക്കുന്നു.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നേതാവിന്റെ നേരെ “ചെറിയ” ചുവടുകൾ വയ്ക്കുന്നു.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എത്തുമ്പോൾ അവർ പറയുന്നു: “ദൈവം വലിയവൻ!”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ഏതു ഭീമനെക്കാളും ദൈവത്തിന്റെ ശക്തി വലുതാണ്.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ഗോപുരം വീഴ്ത്തൽ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ഗ്ലാസുകൾ അടുക്കി ഉയരമുള്ള ഒരു “ഭീമൻ” ഗോപുരം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മാറിമാറി മൃദുവായ ഒരു കടലാസ് പന്ത് ഗ്ലാസുകളിലേക്ക് എറിയുന്നു.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തവണയും “ദൈവം എന്നെ സഹായിക്കുന്നു” എന്നു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ദാവീദ് സ്വന്തം ശക്തിയിലല്ല, ദൈവത്തിലാണ് ആശ്രയിച്ചത്.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