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ആടുകളെ കാക്കുക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കടലാസ് ആടുകളെ ഒരു വൃത്തത്തിനുള്ളിൽ വയ്ക്കുക.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കുട്ടി ഇടയനായി അവയെ കാക്കുന്നു.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മറ്റുള്ളവർ ആടുകളുടെ പേരുകൾ ഓരോന്നായി വിളിച്ചുപറയുന്നു.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ദാവീദ് ഒരു വിശ്വസ്ത ഇടയനായിരുന്നു.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ഹൃദയം നോക്കുക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രണ്ടു ചിത്രങ്ങൾ കാണിക്കുക, ഒന്ന് ആഡംബരമുള്ളതും ഒന്ന് ലളിതവും.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ദൈവം എന്തു കാണുന്നുവെന്ന് കുട്ടികൾ പറയുന്നു: ഹൃദയം.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ദയയുള്ള ഹൃദയങ്ങളെക്കുറിച്ച് സംസാരിക്കുക.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ദൈവം ഹൃദയത്തിലുള്ളത് നോക്കിയാണ് തിരഞ്ഞെടുക്കുന്നത്.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