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ഇടയന്റെ വടി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തവിട്ടുനിറമുള്ള കടലാസ്,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തവിട്ടുനിറമുള്ള കടലാസ് ഒരു നീണ്ട കുഴലായി ചുരുട്ടുക.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മുകൾഭാഗം ഒരു കൊളുത്തുപോലെ വളയ്ക്കുക.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ടേപ്പ് ഉപയോഗിച്ച് ഉറപ്പിക്കുക.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“യഹോവ എന്റെ ഇടയനാകുന്നു.”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ദാവീദ് തന്റെ ആടുകളെ പരിപാലിക്കുകയും ദൈവത്തിൽ ആശ്രയിക്കുകയും ചെയ്തു.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ആടിന്റെ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പഞ്ഞി,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ആടിന്റെ തലയും കാലുകളും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ശരീരത്തിൽ പഞ്ഞി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പച്ച വയൽ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“ധീരനായ ദാവീദ്.”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ദാവീദ് ധൈര്യത്തോടെ തന്റെ ആടുകളെ സംരക്ഷിച്ചു.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