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ശൗൽ ശമൂവേലിന്റെ അങ്കി കീറുന്നു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15:1-29, 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അനുസരണമോ ധിക്കാരമോ? അനു/ധി</w:t>
      </w:r>
    </w:p>
    <w:p>
      <w:pPr>
        <w:spacing w:after="60"/>
      </w:pPr>
      <w:r>
        <w:rPr>
          <w:rFonts w:ascii="Nirmala UI" w:hAnsi="Nirmala UI" w:cs="Nirmala UI"/>
        </w:rPr>
        <w:t xml:space="preserve">അനുസരണയ്ക്ക് ‘അനു’ എന്നും ധിക്കാരത്തിന് ‘ധി’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അധ്യാപകൻ പറഞ്ഞതുപോലെ തന്നെ ചെയ്യുന്നു.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പകരം എന്റെ സ്വന്തം വഴിയിൽ ചെയ്യുന്നു.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തെറ്റിന് മറ്റുള്ളവരെ കുറ്റപ്പെടുത്തുന്നു.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ശമൂവേൽ, ശൗൽ, ദൈവം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സന്ദേശത്തിന്റെ ഒരു ഭാഗം മാത്രം അനുസരിച്ച രാജാവ് ഞാനായിരുന്നു.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എനിക്ക് സമ്മാനങ്ങളെക്കാൾ അനുസരണം വേണം. ഞാൻ ആര്?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ബുദ്ധിമുട്ടായിരുന്നിട്ടും ഞാൻ ശൗലിനോട് സത്യം പറഞ്ഞു.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ശമൂവേലിന്റെ അങ്കിക്ക് എന്തു സംഭവിച്ചു?</w:t>
      </w:r>
      <w:r>
        <w:br/>
      </w:r>
      <w:r>
        <w:rPr>
          <w:rFonts w:ascii="Nirmala UI" w:hAnsi="Nirmala UI" w:cs="Nirmala UI"/>
        </w:rPr>
        <w:t xml:space="preserve">a) അത് കഴുകി     b) അത് കീറി     c) അത് നഷ്ടപ്പെട്ടു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ഏറ്റവും ആഗ്രഹിക്കുന്നത് എന്ത്?</w:t>
      </w:r>
      <w:r>
        <w:br/>
      </w:r>
      <w:r>
        <w:rPr>
          <w:rFonts w:ascii="Nirmala UI" w:hAnsi="Nirmala UI" w:cs="Nirmala UI"/>
        </w:rPr>
        <w:t xml:space="preserve">a) അനുസരണം     b) വലിയ സമ്മാനങ്ങൾ     c) ഉയരമുള്ള ഗോപുരങ്ങൾ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ശൗലിൽ പ്രസാദിക്കാതിരുന്നത്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പിടിക്കപ്പെട്ടപ്പോൾ ശൗൽ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എന്താണ് ആഗ്രഹിക്കുന്നതെന്ന് നാം എങ്ങനെ പഠിക്കുന്നു?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 — “ദുഷ്ടന്മാരുടെ ആലോചനപ്രകാരം നടക്കുകയോ പാപികളുടെ വഴിയിൽ നിൽക്കുകയോ പരിഹാസികളുടെ ഇരിപ്പിടത്തിൽ ഇരിക്കുകയോ ചെയ്യാത്ത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1 ശമൂവേൽ 15:22 — “അനുസരണം യാഗത്തെക്കാൾ നല്ലത്.”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