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- 9 : ശമൂവേൽ ഇസ്രായേലിനുവേണ്ടി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7:2-17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നല്ല നേതാവോ മോശം നേതാവോ? ന/മോ</w:t>
      </w:r>
    </w:p>
    <w:p>
      <w:pPr>
        <w:spacing w:after="60"/>
      </w:pPr>
      <w:r>
        <w:rPr>
          <w:rFonts w:ascii="Nirmala UI" w:hAnsi="Nirmala UI" w:cs="Nirmala UI"/>
        </w:rPr>
        <w:t xml:space="preserve">നല്ലതിന് ‘ന’ എന്നും മോശത്തിന് ‘മോ’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സത്യസന്ധനും നീതിമാനും.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അത്യാഗ്രഹിയും മടിയനും.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സഹായമനസ്കനും ജ്ഞാനിയും.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എപ്പോഴും ആളുകളോടു പരുഷമായി പെരുമാറുന്നു.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ശമൂവേൽ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ജനത്തിനുവേണ്ടി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ഫെലിസ്ത്യർ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ഇസ്രായേലിനോടു യുദ്ധം ചെയ്യാൻ 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ഇടിമുഴക്കം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അയച്ചത്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കല്ല്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സഹായത്തിന്റെ ഓർമ്മപ്പെടുത്തൽ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ശമൂവേൽ → തന്റെ ജനത്തിനുവേണ്ടി പ്രാർത്ഥിച്ചു</w:t>
      </w:r>
      <w:r>
        <w:br/>
      </w:r>
      <w:r>
        <w:rPr>
          <w:rFonts w:ascii="Nirmala UI" w:hAnsi="Nirmala UI" w:cs="Nirmala UI"/>
        </w:rPr>
        <w:t xml:space="preserve">ഫെലിസ്ത്യർ → ഇസ്രായേലിനോടു യുദ്ധം ചെയ്യാൻ വന്നു</w:t>
      </w:r>
      <w:r>
        <w:br/>
      </w:r>
      <w:r>
        <w:rPr>
          <w:rFonts w:ascii="Nirmala UI" w:hAnsi="Nirmala UI" w:cs="Nirmala UI"/>
        </w:rPr>
        <w:t xml:space="preserve">ഇടിമുഴക്കം → ദൈവം അയച്ചത്</w:t>
      </w:r>
      <w:r>
        <w:br/>
      </w:r>
      <w:r>
        <w:rPr>
          <w:rFonts w:ascii="Nirmala UI" w:hAnsi="Nirmala UI" w:cs="Nirmala UI"/>
        </w:rPr>
        <w:t xml:space="preserve">കല്ല് → ദൈവത്തിന്റെ സഹായത്തിന്റെ ഓർമ്മപ്പെടുത്തൽ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ശമൂവേൽ പറഞ്ഞപ്പോൾ ഇസ്രായേൽ എന്തു ചെയ്തു?</w:t>
      </w:r>
      <w:r>
        <w:br/>
      </w:r>
      <w:r>
        <w:rPr>
          <w:rFonts w:ascii="Nirmala UI" w:hAnsi="Nirmala UI" w:cs="Nirmala UI"/>
        </w:rPr>
        <w:t xml:space="preserve">a) ദൈവത്തിങ്കലേക്കു തിരിഞ്ഞു     b) ഓടിപ്പോയി     c) ഉറങ്ങി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ദൈവത്തിങ്കലേക്കു തിരിഞ്ഞു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ഓർമ്മയ്ക്കായി ശമൂവേൽ എന്തു സ്ഥാപിച്ചു?</w:t>
      </w:r>
      <w:r>
        <w:br/>
      </w:r>
      <w:r>
        <w:rPr>
          <w:rFonts w:ascii="Nirmala UI" w:hAnsi="Nirmala UI" w:cs="Nirmala UI"/>
        </w:rPr>
        <w:t xml:space="preserve">a) ഒരു കല്ല്     b) ഒരു കൂടാരം     c) ഒരു ഗോപുരം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കല്ല്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ശമൂവേൽ ഒരു നല്ല നേതാവായത്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 അനുഗമിക്കാൻ അവൻ ജനത്തെ പഠിപ്പിക്കുകയും അവർക്കുവേണ്ടി പ്രാർത്ഥിക്കുകയും ചെയ്തു.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ശമൂവേൽ പ്രാർത്ഥിച്ചപ്പോൾ ദൈവം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ഇടിമുഴക്കം അയച്ച് ഇസ്രായേലിനെ സഹായിച്ചു.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ആർക്കുവേണ്ടി പ്രാർത്ഥിക്കാം?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കുടുംബം, കൂട്ടുകാർ, നമ്മുടെ രാജ്യം.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 — “ദുഷ്ടന്മാരുടെ ആലോചനപ്രകാരം നടക്കാത്ത മനുഷ്യൻ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5:16 — “നീതിമാന്റെ ജ്വലിക്കുന്ന പ്രാർത്ഥനയ്ക്കു വലിയ ശക്തി ഉണ്ട്.”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