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ഇടിമുഴക്കം കൈയടി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വൃത്തത്തിൽ നിൽക്കുക.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നേതാവ് “ഇടിമുഴക്കം!” എന്നു പറയുമ്പോൾ എല്ലാവരും ഉറക്കെ കൈയടിക്കുന്നു.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“നിശബ്ദം!” എന്നു പറയുമ്പോൾ എല്ലാവരും കൈകൂപ്പി പ്രാർത്ഥിക്കുന്നു.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പ്രാർത്ഥിക്കുമ്പോൾ ദൈവം കേൾക്കുകയും സഹായിക്കുകയും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നേതാവിനെ പേരു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നല്ല അല്ലെങ്കിൽ മോശം നേതാവിന്റെ ഒരു ചെറിയ വിവരണം വായിക്കുക.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നല്ലതാണെങ്കിൽ കുട്ടികൾ എഴുന്നേറ്റു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ശമൂവേൽ നന്നായി നയിച്ചതെങ്ങനെയെന്ന്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നേതാക്കൾ ആളുകളെ ദൈവത്തിങ്കലേക്കു നയിക്കുന്നു.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