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ഓർമ്മക്കല്ല്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മിനുസമുള്ള കല്ല്, ചായം, മാർക്കറുകൾ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കല്ല് കഴുകി ഉണക്കുക.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തിളക്കമുള്ള ഒരു നിറം പൂശുക.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നമ്മെ സഹായിക്കുന്നു.”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നിങ്ങൾക്കു കാണാൻ കഴിയുന്ന ഇടത്ത് സൂക്ഷിക്കുക.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ചെയ്തത് ഓർക്കാൻ ശമൂവേൽ ഒരു കല്ല് സ്ഥാപിച്ചു.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പ്രാർത്ഥനാ പട്ടിക ബുക്ക്മാർക്ക്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 സ്ട്രിപ്പ്,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കാർഡ് സ്ട്രിപ്പിൽ ഒരു അതിര്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പ്രാർത്ഥിക്കേണ്ട ആളുകളുടെ പേരുകൾ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ചെറിയ ഹൃദയങ്ങൾ ചേർക്കുക.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ബുക്ക്മാർക്കായി ഉപയോഗിക്കുക.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നമ്മുടെ കുടുംബത്തിനും കൂട്ടുകാർക്കും രാജ്യത്തിനും വേണ്ടി നാം പ്രാർത്ഥിക്കണം.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