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സന്ദേശം കൈമാറൽ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വരിയിലൂടെ ഒരു ചെറിയ സന്ദേശം മന്ത്രിക്കുക.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അവസാനത്തെ കുട്ടി അത് ഉറക്കെ പറയുന്നു.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ആദ്യത്തെ സന്ദേശവുമായി താരതമ്യം ചെയ്യുക.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ഗബ്രിയേലിന്റെ സന്ദേശം മറിയ കേൾക്കണമെന്ന് ദൈവം ആഗ്രഹിച്ചത് തന്നെ ആയിരുന്നു.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അതെ, കർത്താവേ!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“അമ്മയെ സഹായിക്കുക” അല്ലെങ്കിൽ “പങ്കുവയ്ക്കുക” പോലുള്ള നല്ല കാര്യങ്ങൾ വിളിച്ചുപറയുക.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ചാടിയെഴുന്നേറ്റ് “അതെ, കർത്താവേ!” എന്ന്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ദയയില്ലാത്ത കാര്യങ്ങൾക്ക് അവർ ഇരുന്നുതന്നെ ഇരിക്കുന്നു.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ദൈവത്തിന്റെ ദാസന്മാർ നല്ലതിന് അതെ എന്നു പറയുന്നു.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