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ഗബ്രിയേൽ ദൂതൻ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പഞ്ഞി,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ഒരു ദൂതനെ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ചിറകുകളിൽ പഞ്ഞി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അങ്കിക്ക് നിറം കൊടുക്കുക.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നിന്നോടുകൂടെ ഉണ്ട്.”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ഗബ്രിയേൽ ദൈവത്തിന്റെ സന്ദേശം മറിയയ്ക്കു കൊണ്ടുവന്നു.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ദാസഹൃദയം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ചുവന്ന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പകുതിയായി മടക്കുക.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ഹൃദയാകൃതി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കർത്താവിന്റെ ദാസി.”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ചെറിയ നക്ഷത്രങ്ങൾ കൊണ്ട് 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മറിയ സന്നദ്ധഹൃദയത്തോടെ ദൈവത്തെ സേവിച്ചു.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