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കുടുംബ ചങ്ങല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പേരുകൾ പറയുക: രൂത്ത്, ബോവസ്, ഓബേദ്, ദാവീദ്, യേശു.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അഞ്ചു കുട്ടികൾ ഒരു വരിയിൽ നിൽക്കുന്നു.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ഓരോരുത്തരും തങ്ങളുടെ പേര് പറഞ്ഞ് കൈകോർക്കുന്നു.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യേശുവിനെ ലോകത്തിലേക്ക് കൊണ്ടുവരാൻ ദൈവം രൂത്തിന്റെ കുടുംബത്തെ ഉപയോഗിച്ചു.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വാഗ്ദാനം പാലിക്കുന്നവർ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ഓരോ കുട്ടിയും ഒരു കൂട്ടുകാരനോട് ഒരു നല്ല വാഗ്ദാനം മന്ത്രിക്കുന്നു.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അത് പാലിക്കുന്നത് അവർ അഭിനയിക്കുന്നു.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ക്ലാസ് വാഗ്ദാനം ഊഹിക്കുന്നു.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രൂത്തിനെപ്പോലെ നാമും നമ്മുടെ വാഗ്ദാനങ്ങൾ പാലിക്കണം.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