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കാത്തിരിക്കൂ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കുട്ടിയെ നൊവൊമിയായി തിരഞ്ഞെടുക്കുക.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മറ്റുള്ളവർ മുറിയുടെ ഒരറ്റത്ത്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നൊവൊമി “പോകൂ” എന്നു പറയുമ്പോൾ മാത്രമേ അവർക്കു നടക്കാൻ പാടുള്ളൂ.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ക്ഷമയോടെ കാത്തിരിക്കുന്നത് ജ്ഞാനമാണ്.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ആദരവുള്ള വാക്കുകൾ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“അത് എനിക്കു താ!” പോലുള്ള ഒരു വാക്യം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അതിനെ മര്യാദയുള്ള ഒരു വാക്യമാക്കി മാറ്റുന്നു.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മര്യാദയുള്ള വാക്യത്തിനും കൈയടിക്കുക.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രൂത്തും ബോവസും പരസ്പരം ആദരവോടെ സംസാരിച്ചു.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