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രൂത്ത് കൊയ്ത്തുവയലുകളിൽ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2:1-23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വേറിട്ടത്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ധാന്യം – ബാർലി – ഗോതമ്പ് – ചെരിപ്പ്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ബോവസ് – രൂത്ത് – നൊവൊമി – ഗൊല്യാത്ത്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ദയയുള്ളവൻ – ഉദാരമതി – സഹായമനസ്കൻ – പരുഷൻ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രൂത്ത് ബാക്കിവന്ന ധാന്യം പെറുക്കി.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ബോവസ് ഒരു ദരിദ്രനായിരുന്നു.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ബോവസ് രൂത്തിനോടു ദയ കാണിച്ചു.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രൂത്ത് ധാരാളം ധാന്യം വീട്ടിൽ കൊണ്ടുപോയി.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ബേത്ലഹേമിലേക്ക് എത്ര സ്ത്രീകൾ നടന്നു മടങ്ങി? (നൊവൊമിയും രൂത്തും)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രണ്ടു വലിയ ടിൻ ധാന്യം വീട്ടിൽ കൊണ്ടുപോയി. എത്ര ടിൻ?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എത്ര വയലുകളിൽ ജോലി ചെയ്തു? (ബോവസിന്റെ വയൽ)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നൊവൊമിക്കും രൂത്തിനും ഭക്ഷണം നൽകിയത്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നിങ്ങൾക്കു തന്നിട്ടുള്ള ഒരു കാര്യം ഏത്?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പരിപാലിക്കുമ്പോൾ നമുക്ക് ആരോടു നന്ദി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121:3 — “അവൻ നിന്റെ കാൽ വഴുതുവാൻ സമ്മതിക്കയില്ല; നിന്നെ കാക്കുന്നവൻ ഉറങ്ങുകയില്ല.”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4:19 — “എന്റെ ദൈവം തന്റെ മഹത്വത്തിന്റെ ധനത്തിനൊത്തവണ്ണം ക്രിസ്തുയേശുവിൽ നിങ്ങളുടെ ഏതു ബുദ്ധിമുട്ടും നികത്തിത്തരും.”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