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 : നൊവൊമിയും രൂത്തും ഇസ്രായേലിലേക്കു മടങ്ങുന്നു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രൂത്ത് 1:6-22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മോവാബിൽ സ്വന്തം ജനത്തിലേക്ക് തിരിച്ചുപോയത് ആര്?</w:t>
      </w:r>
      <w:r>
        <w:br/>
      </w:r>
      <w:r>
        <w:rPr>
          <w:rFonts w:ascii="Nirmala UI" w:hAnsi="Nirmala UI" w:cs="Nirmala UI"/>
        </w:rPr>
        <w:t xml:space="preserve">a) രൂത്ത്     b) ഒർപ്പാ     c) നൊവൊമി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ഒർപ്പാ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നൊവൊമിയോടൊപ്പം നിന്നത് ആര്?</w:t>
      </w:r>
      <w:r>
        <w:br/>
      </w:r>
      <w:r>
        <w:rPr>
          <w:rFonts w:ascii="Nirmala UI" w:hAnsi="Nirmala UI" w:cs="Nirmala UI"/>
        </w:rPr>
        <w:t xml:space="preserve">a) രൂത്ത്     b) ഒർപ്പാ     c) ബോവസ്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രൂത്ത്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മാറാ എന്നതിന്റെ അർത്ഥം എന്ത്?</w:t>
      </w:r>
      <w:r>
        <w:br/>
      </w:r>
      <w:r>
        <w:rPr>
          <w:rFonts w:ascii="Nirmala UI" w:hAnsi="Nirmala UI" w:cs="Nirmala UI"/>
        </w:rPr>
        <w:t xml:space="preserve">a) മനോഹരി     b) കയ്പ്     c) സന്തോഷം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കയ്പ്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വിശ്വസ്തനോ സ്വാർത്ഥനോ? വി/സ്വ</w:t>
      </w:r>
    </w:p>
    <w:p>
      <w:pPr>
        <w:spacing w:after="60"/>
      </w:pPr>
      <w:r>
        <w:rPr>
          <w:rFonts w:ascii="Nirmala UI" w:hAnsi="Nirmala UI" w:cs="Nirmala UI"/>
        </w:rPr>
        <w:t xml:space="preserve">വിശ്വസ്തതയ്ക്ക് ‘വി’ എന്നും സ്വാർത്ഥതയ്ക്ക് ‘സ്വ’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ദുഃഖിതനായ ഒരു സുഹൃത്തിനോടൊപ്പം നിൽക്കുന്നു.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സഹായം വേണ്ട ഒരു സുഹൃത്തിനെ ഉപേക്ഷിക്കുന്നു.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സ്വ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പ്രതിഫലം ചോദിക്കാതെ ഒരാളെ സഹായിക്കുന്നു.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സമ്മാനം കിട്ടുമ്പോൾ മാത്രം സഹായിക്കുന്നു.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സ്വ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രൂത്ത് പറഞ്ഞു: “നിന്റെ ദൈവം എന്റെ ദൈവം ആയിരിക്കും.”</w:t>
      </w:r>
      <w:r>
        <w:br/>
      </w:r>
      <w:r>
        <w:rPr>
          <w:rFonts w:ascii="Nirmala UI" w:hAnsi="Nirmala UI" w:cs="Nirmala UI"/>
        </w:rPr>
        <w:t xml:space="preserve">b) ക്ഷാമം തീർന്നെന്ന് നൊവൊമി കേട്ടു.</w:t>
      </w:r>
      <w:r>
        <w:br/>
      </w:r>
      <w:r>
        <w:rPr>
          <w:rFonts w:ascii="Nirmala UI" w:hAnsi="Nirmala UI" w:cs="Nirmala UI"/>
        </w:rPr>
        <w:t xml:space="preserve">c) ബേത്ലഹേമിലെ സ്ത്രീകൾ നൊവൊമിയെ സ്വാഗതം ചെയ്തു.</w:t>
      </w:r>
      <w:r>
        <w:br/>
      </w:r>
      <w:r>
        <w:rPr>
          <w:rFonts w:ascii="Nirmala UI" w:hAnsi="Nirmala UI" w:cs="Nirmala UI"/>
        </w:rPr>
        <w:t xml:space="preserve">d) ഒർപ്പാ മോവാബിലേക്കു മടങ്ങിപ്പോയി.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ക്ഷാമം തീർന്നെന്ന് നൊവൊമി കേട്ടു.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ഒർപ്പാ മോവാബിലേക്കു മടങ്ങിപ്പോയി.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രൂത്ത് പറഞ്ഞു: “നിന്റെ ദൈവം എന്റെ ദൈവം ആയിരിക്കും.”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ബേത്ലഹേമിലെ സ്ത്രീകൾ നൊവൊമിയെ സ്വാഗതം ചെയ്തു.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നൊവൊമി ബേത്ലഹേമിലേക്കു വീട്ടിലേക്കു മടങ്ങിയത്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ഇസ്രായേലിൽ വീണ്ടും ഭക്ഷണം ഉണ്ടെന്ന് അവൾ കേട്ടു.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രൂത്ത് നൊവൊമിക്ക് എന്തു വാഗ്ദാനം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നൊവൊമി പോകുന്നിടത്തെല്ലാം പോകാമെന്നും അവളുടെ ദൈവത്തെ അനുഗമിക്കാമെന്നും അവൾ വാഗ്ദാനം ചെയ്തു.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ഈ ആഴ്ച നിങ്ങൾക്ക് ആർക്ക് ഒരു “രൂത്ത്” ആകാൻ കഴിയും?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ഉത്തരങ്ങൾ വ്യത്യസ്തമായിരിക്കും. ഏകാകിയായ ഒരാൾ അല്ലെങ്കിൽ സഹായം വേണ്ട ഒരാൾ.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121:2 — “എന്റെ സഹായം ആകാശവും ഭൂമിയും ഉണ്ടാക്കിയ യഹോവയിങ്കൽനിന്നു വരുന്നു.”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15:12 — “ഞാൻ നിങ്ങളെ സ്നേഹിച്ചതുപോലെ നിങ്ങളും അന്യോന്യം സ്നേഹിപ്പിൻ.”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