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രണ്ടു നടക്കുന്നവർ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മുൻവശത്ത് ഒരുമിച്ചു നടക്കുന്ന രണ്ടു സ്ത്രീകളെ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വഴിക്കും മലകൾക്കും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“നീ പോകുന്നിടത്തു ഞാനും പോകും.”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കൂട്ടുകാരന്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രൂത്ത് നൊവൊമിയെ സ്നേഹിച്ചു, അവളോടൊപ്പം നിന്നു.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സൗഹൃദ വള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കമ്പിളിനൂൽ അല്ലെങ്കിൽ കടലാസ് സ്ട്രിപ്പുകൾ,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മൂന്ന് കമ്പിളിനൂൽ കഷണങ്ങൾ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ഒരുമിച്ച് പിന്നുക.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അറ്റങ്ങൾ ഒരു കൂട്ടുകാരന്റെ കൈത്തണ്ടയിൽ ടേപ്പ് കൊണ്ട്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“ഞാൻ നിന്റെ സുഹൃത്തായിരിക്കും.”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യഥാർത്ഥ സുഹൃത്തുക്കൾ പ്രയാസകാലത്ത് അടുത്തു നിൽക്കും.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