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 : ഒരു കുടുംബം ക്ഷാമത്തിൽ നിന്ന് ഓടിപ്പോകുന്നു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രൂത്ത് 1:1-5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എലീമേലെക്ക്, നൊവൊമി, മോവാബ്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ക്ഷാമമുള്ള ദേശത്തുനിന്ന് ഞാൻ എന്റെ കുടുംബത്തെ കൊണ്ടുപോയി.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ഭർത്താവിനെയും പുത്രന്മാരെയും നഷ്ടപ്പെട്ട ഭാര്യ ഞാനാണ്.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ഭക്ഷണം ഉണ്ടായിരുന്ന ദേശം ഞാനാണ്.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 സമയത്ത് ബേത്ലഹേമിൽ ധാരാളം അപ്പം ഉണ്ടായിരുന്നോ?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കുടുംബം മോവാബിലേക്ക് ഒരുപാട് ദൂരം നടന്നോ?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മോവാബ്യർ യഹോവയെ ആരാധിച്ചിരുന്നോ?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ക്ഷാമം, സഹായം, മലകൾ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 ____________ കാരണം ഭക്ഷണം ഇല്ലായിരുന്നു.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സങ്കീർത്തനം പറയുന്നു: “ഞാൻ എന്റെ കണ്ണുകളെ ____________ ലേക്ക് ഉയർത്തുന്നു.”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യഥാർത്ഥ ____________ ദൈവത്തിൽ നിന്നാണ് വരുന്നത്.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എലീമേലെക്ക് ബേത്ലഹേം വിട്ടുപോയത്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ഇന്നും കുടുംബങ്ങൾ വീടുകൾ വിട്ടുപോകുന്നത്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വിശക്കുന്ന കുടുംബങ്ങളെ നമുക്ക് എങ്ങനെ സഹായിക്കാം?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121:1 — “ഞാൻ എന്റെ കണ്ണുകളെ പർവ്വതങ്ങളിലേക്ക് ഉയർത്തുന്നു; എന്റെ സഹായം എവിടെനിന്നു വരും?”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46:1 — “ദൈവം നമ്മുടെ സങ്കേതവും ബലവും കഷ്ടകാലത്ത് ഏറ്റവും അടുത്ത തുണയും ആകുന്നു.”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