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അപ്പം പങ്കുവയ്ക്കുക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അപ്പക്കഷണങ്ങൾ ഒരു കൂമ്പാരമായി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കുട്ടിയും ഒരു കഷണം ഒരു കൂട്ടുകാരന് നൽകുന്നു.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എല്ലാവർക്കും കിട്ടുന്നതുവരെ തുടരുക.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നമുക്കുള്ളത് വിശക്കുന്നവരുമായി നമുക്ക് പങ്കുവയ്ക്കാം.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നിങ്ങളുടെ സഞ്ചി നിറയ്ക്കുക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കുട്ടിക്കും ഒരു ചെറിയ സഞ്ചി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“നിറയ്ക്കൂ!” എന്ന് വിളിക്കുക; ഒരു കൂമ്പാരത്തിൽ നിന്ന് അവർക്കു ചുമക്കാൻ കഴിയുന്നത് തിരഞ്ഞെടുക്കട്ടെ.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എല്ലാം എടുക്കാൻ കഴിയാത്തത് എന്തുകൊണ്ടെന്ന്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അഭയാർത്ഥികൾക്ക് ചുമക്കാവുന്നത്ര മാത്രമേ എടുക്കാൻ കഴിയൂ, അതുകൊണ്ട് അവർക്ക് നമ്മുടെ സഹായം വേണം.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