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അപ്പക്കുട്ട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തവിട്ടുനിറ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 ഉണ്ടാക്കാൻ കടലാസ് പ്ലേറ്റ് പകുതിയായി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 കടലാസിൽ നിന്ന് അപ്പക്കഷണങ്ങൾ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അപ്പക്കഷണങ്ങൾ കുട്ടയ്ക്കുള്ളിൽ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നമ്മുടെ സഹായം.”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ബേത്ലഹേം എന്നാൽ “അപ്പത്തിന്റെ ഭവനം” എന്നാണ്. നമുക്ക് ആവശ്യമുള്ളപ്പോൾ ദൈവത്തിന് നമുക്ക് ഭക്ഷണം നൽകാൻ കഴിയും.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നടക്കുന്ന കുടുംബ വരി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നീളമുള്ള കടലാസ് സ്ട്രിപ്പ്,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സ്ട്രിപ്പ് ഒരു വിശറിപോലെ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മുൻവശത്തെ മടക്കിൽ കൈകളും കാലുകളും അരികുകളിൽ തൊടുന്നവിധം ഒരാളെ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ആകൃതിയിൽ മുറിച്ച് തുറക്കുക.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നടക്കുന്ന കുടുംബത്തിന്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ഭക്ഷണം തേടി എലീമേലെക്കിന്റെ കുടുംബം ഒരുമിച്ചു നടന്നു.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