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അവൻ ജീവിക്കുന്നു!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താഴ്ന്ന് കുനിഞ്ഞിരിക്കുന്നു.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നിങ്ങൾ “യേശു ജീവിക്കുന്നു!” എന്ന് പറയുമ്പോൾ അവർ ചാടിയെഴുന്നേറ്റ് ആർപ്പുവിളിക്കുന്നു.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പല തവണ ആവർത്തിക്കുക.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ജീവിക്കുന്നു.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പോയി പറയുക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 കുട്ടിക്കും ഒരു സന്ദേശ കാർഡ് കൊടുക്കുക.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അവർ ഒരു കൂട്ടുകാരന്റെ അടുത്തേക്കു നടന്ന് പറയുന്നു: “യേശു ജീവിക്കുന്നു.”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കാർഡുകൾ കൈമാറുക.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യേശുവിനെക്കുറിച്ച് മറ്റുള്ളവരോടു പറയുന്നു.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