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- 18 : ശിംശോനും തീപിടിച്ച കുറുനരികളും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ന്യായാധിപന്മാർ 15:1-8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ശരിയോ തെറ്റോ? ശ/തെ</w:t>
      </w:r>
    </w:p>
    <w:p>
      <w:pPr>
        <w:spacing w:after="60"/>
      </w:pPr>
      <w:r>
        <w:rPr>
          <w:rFonts w:ascii="Nirmala UI" w:hAnsi="Nirmala UI" w:cs="Nirmala UI"/>
        </w:rPr>
        <w:t xml:space="preserve">ശരിക്ക് ‘ശ’ എന്നും തെറ്റിന് ‘തെ’ എന്നും എഴുതുക: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കോപിച്ച് പ്രതികാരം ചെയ്യുന്നു.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തെ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സംസാരിക്കുന്നതിനു മുമ്പ് കേൾക്കുന്നു.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ശ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ശാന്തനായിരിക്കാൻ ദൈവത്തോടു സഹായം ചോദിക്കുന്നു.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ശ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ശരിയായ വാക്കുകൾ വട്ടമിടുക</w:t>
      </w:r>
    </w:p>
    <w:p>
      <w:pPr>
        <w:spacing w:after="60"/>
      </w:pPr>
      <w:r>
        <w:rPr>
          <w:rFonts w:ascii="Nirmala UI" w:hAnsi="Nirmala UI" w:cs="Nirmala UI"/>
        </w:rPr>
        <w:t xml:space="preserve">ശരിയായ വാക്ക് വട്ടമിടുക: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പ്രതികാരം പ്രശ്നങ്ങളെ മെച്ചപ്പെടുത്തുന്നു / വഷളാക്കുന്നു.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വഷളാക്കുന്നു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നാം കേൾക്കുന്നതിൽ / അലറുന്നതിൽ വേഗതയുള്ളവരാകണം.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കേൾക്കുന്നതിൽ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കോപം ജ്ഞാനമുള്ള തീരുമാനങ്ങളിലേക്കു നയിക്കുന്നു / നയിക്കുന്നില്ല.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നയിക്കുന്നില്ല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കഥ ക്രമത്തിലാക്കുക</w:t>
      </w:r>
    </w:p>
    <w:p>
      <w:pPr>
        <w:ind w:left="720"/>
        <w:spacing w:after="60"/>
      </w:pPr>
      <w:r>
        <w:rPr>
          <w:rFonts w:ascii="Nirmala UI" w:hAnsi="Nirmala UI" w:cs="Nirmala UI"/>
        </w:rPr>
        <w:t xml:space="preserve">a) ശിംശോൻ വളരെ കോപിച്ചു.</w:t>
      </w:r>
      <w:r>
        <w:br/>
      </w:r>
      <w:r>
        <w:rPr>
          <w:rFonts w:ascii="Nirmala UI" w:hAnsi="Nirmala UI" w:cs="Nirmala UI"/>
        </w:rPr>
        <w:t xml:space="preserve">b) ശിംശോൻ തന്റെ വധുവിനെ കൂട്ടിക്കൊണ്ടുവരാൻ തിരിച്ചുപോയി.</w:t>
      </w:r>
      <w:r>
        <w:br/>
      </w:r>
      <w:r>
        <w:rPr>
          <w:rFonts w:ascii="Nirmala UI" w:hAnsi="Nirmala UI" w:cs="Nirmala UI"/>
        </w:rPr>
        <w:t xml:space="preserve">c) പ്രശ്നങ്ങൾ വലുതായി.</w:t>
      </w:r>
      <w:r>
        <w:br/>
      </w:r>
      <w:r>
        <w:rPr>
          <w:rFonts w:ascii="Nirmala UI" w:hAnsi="Nirmala UI" w:cs="Nirmala UI"/>
        </w:rPr>
        <w:t xml:space="preserve">d) അവളുടെ പിതാവ് അവളെ മറ്റൊരാൾക്കു കൊടുത്തിരുന്നു.</w:t>
      </w:r>
    </w:p>
    <w:p>
      <w:pPr>
        <w:keepNext/>
      </w:pP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ശരിയായ ക്രമം:</w:t>
      </w:r>
    </w:p>
    <w:p>
      <w:pPr>
        <w:numPr>
          <w:ilvl w:val="0"/>
          <w:numId w:val="13"/>
        </w:numPr>
      </w:pPr>
      <w:r>
        <w:rPr>
          <w:rFonts w:ascii="Nirmala UI" w:hAnsi="Nirmala UI" w:cs="Nirmala UI"/>
        </w:rPr>
        <w:t xml:space="preserve">ശിംശോൻ തന്റെ വധുവിനെ കൂട്ടിക്കൊണ്ടുവരാൻ തിരിച്ചുപോയി.</w:t>
      </w:r>
    </w:p>
    <w:p>
      <w:pPr>
        <w:numPr>
          <w:ilvl w:val="0"/>
          <w:numId w:val="13"/>
        </w:numPr>
      </w:pPr>
      <w:r>
        <w:rPr>
          <w:rFonts w:ascii="Nirmala UI" w:hAnsi="Nirmala UI" w:cs="Nirmala UI"/>
        </w:rPr>
        <w:t xml:space="preserve">അവളുടെ പിതാവ് അവളെ മറ്റൊരാൾക്കു കൊടുത്തിരുന്നു.</w:t>
      </w:r>
    </w:p>
    <w:p>
      <w:pPr>
        <w:numPr>
          <w:ilvl w:val="0"/>
          <w:numId w:val="13"/>
        </w:numPr>
      </w:pPr>
      <w:r>
        <w:rPr>
          <w:rFonts w:ascii="Nirmala UI" w:hAnsi="Nirmala UI" w:cs="Nirmala UI"/>
        </w:rPr>
        <w:t xml:space="preserve">ശിംശോൻ വളരെ കോപിച്ചു.</w:t>
      </w:r>
    </w:p>
    <w:p>
      <w:pPr>
        <w:numPr>
          <w:ilvl w:val="0"/>
          <w:numId w:val="13"/>
        </w:numPr>
      </w:pPr>
      <w:r>
        <w:rPr>
          <w:rFonts w:ascii="Nirmala UI" w:hAnsi="Nirmala UI" w:cs="Nirmala UI"/>
        </w:rPr>
        <w:t xml:space="preserve">പ്രശ്നങ്ങൾ വലുതായി.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പേനയെച്ചൊല്ലിയുള്ള വഴക്ക് പ്രശ്നം പരിഹരിച്ചോ?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ഇല്ല. അത് കാര്യങ്ങൾ വഷളാക്കി.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നമുക്ക് കോപം തോന്നുമ്പോൾ നമുക്ക് എന്തു ചെയ്യാം?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നിർത്തുക, പ്രാർത്ഥിക്കുക, ശാന്തമായി സംസാരിക്കുക.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വാക്യം നമ്മെ എന്തു ചെയ്യാൻ പഠിപ്പിക്കുന്നു?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ആദ്യം കേൾക്കുക, പതുക്കെ സംസാരിക്കുക, കോപിക്കാൻ താമസിക്കുക.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യാക്കോബ് 1:19 — “എന്റെ പ്രിയസഹോദരന്മാരേ, ഇത് അറിഞ്ഞുകൊള്ളുവിൻ: ഏതു മനുഷ്യനും കേൾക്കുന്നതിൽ വേഗതയും സംസാരിക്കുന്നതിൽ താമസവും കോപത്തിൽ താമസവും ഉള്ളവനായിരിക്കട്ടെ.”</w:t>
      </w:r>
    </w:p>
    <w:p>
      <w:pPr>
        <w:spacing w:after="80"/>
      </w:pPr>
      <w:r>
        <w:rPr>
          <w:rFonts w:ascii="Nirmala UI" w:hAnsi="Nirmala UI" w:cs="Nirmala UI"/>
        </w:rPr>
        <w:t xml:space="preserve">സദൃശവാക്യങ്ങൾ 15:1 — “മൃദുവായ ഉത്തരം ക്രോധത്തെ ശമിപ്പിക്കുന്നു; കഠിനവാക്കോ കോപത്തെ ജ്വലിപ്പിക്കുന്നു.”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sectPr w:rsidR="000B720A" w:rsidRPr="00D117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2569E"/>
    <w:multiLevelType w:val="multilevel"/>
    <w:tmpl w:val="4F76F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07618E"/>
    <w:multiLevelType w:val="multilevel"/>
    <w:tmpl w:val="8728A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5983D26"/>
    <w:multiLevelType w:val="multilevel"/>
    <w:tmpl w:val="169CA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6048798">
    <w:abstractNumId w:val="1"/>
  </w:num>
  <w:num w:numId="2" w16cid:durableId="143394943">
    <w:abstractNumId w:val="0"/>
  </w:num>
  <w:num w:numId="3" w16cid:durableId="1175146885">
    <w:abstractNumId w:val="2"/>
  </w:num>
  <w:num w:numId="4" w16cid:durableId="1325427509">
    <w:abstractNumId w:val="3"/>
  </w:num>
  <w:num w:numId="5" w16cid:durableId="1330406105">
    <w:abstractNumId w:val="4"/>
  </w:num>
  <w:num w:numId="11">
    <w:abstractNumId w:val="2"/>
    <w:lvlOverride w:ilvl="0">
      <w:startOverride w:val="1"/>
    </w:lvlOverride>
  </w:num>
  <w:num w:numId="12">
    <w:abstractNumId w:val="2"/>
    <w:lvlOverride w:ilvl="0">
      <w:startOverride w:val="1"/>
    </w:lvlOverride>
  </w:num>
  <w:num w:numId="13">
    <w:abstractNumId w:val="2"/>
    <w:lvlOverride w:ilvl="0">
      <w:startOverride w:val="1"/>
    </w:lvlOverride>
  </w:num>
  <w:num w:numId="14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B720A"/>
    <w:rsid w:val="00200E1C"/>
    <w:rsid w:val="003F45C5"/>
    <w:rsid w:val="004124F6"/>
    <w:rsid w:val="0051069D"/>
    <w:rsid w:val="005C3F9E"/>
    <w:rsid w:val="005C6761"/>
    <w:rsid w:val="00732630"/>
    <w:rsid w:val="007763C8"/>
    <w:rsid w:val="00A169DF"/>
    <w:rsid w:val="00A85FE9"/>
    <w:rsid w:val="00AD0116"/>
    <w:rsid w:val="00B47F17"/>
    <w:rsid w:val="00BE4A01"/>
    <w:rsid w:val="00D117BE"/>
    <w:rsid w:val="00DE3A26"/>
    <w:rsid w:val="00E07461"/>
    <w:rsid w:val="00E60805"/>
    <w:rsid w:val="00E82992"/>
    <w:rsid w:val="00FE6CA5"/>
    <w:rsid w:val="00FF0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619FD6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0B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IN"/>
      <w14:ligatures w14:val="none"/>
    </w:rPr>
  </w:style>
  <w:style w:type="character" w:styleId="Strong">
    <w:name w:val="Strong"/>
    <w:basedOn w:val="DefaultParagraphFont"/>
    <w:uiPriority w:val="22"/>
    <w:qFormat/>
    <w:rsid w:val="000B72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12</cp:revision>
  <dcterms:created xsi:type="dcterms:W3CDTF">2026-01-26T10:20:00Z</dcterms:created>
  <dcterms:modified xsi:type="dcterms:W3CDTF">2026-01-26T15:52:00Z</dcterms:modified>
</cp:coreProperties>
</file>