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ശിംശോനും തീപിടിച്ച കുറുനരികളും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15:1-8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കോപിച്ച് പ്രതികാരം ചെയ്യുന്നു.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സംസാരിക്കുന്നതിനു മുമ്പ് കേൾക്കുന്നു.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ശാന്തനായിരിക്കാൻ ദൈവത്തോടു സഹായം ചോദിക്കുന്നു.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പ്രതികാരം പ്രശ്നങ്ങളെ മെച്ചപ്പെടുത്തുന്നു / വഷളാക്കുന്നു.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നാം കേൾക്കുന്നതിൽ / അലറുന്നതിൽ വേഗതയുള്ളവരാകണം.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കോപം ജ്ഞാനമുള്ള തീരുമാനങ്ങളിലേക്കു നയിക്കുന്നു / നയിക്കുന്നില്ല.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ശിംശോൻ വളരെ കോപിച്ചു.</w:t>
      </w:r>
      <w:r>
        <w:br/>
      </w:r>
      <w:r>
        <w:rPr>
          <w:rFonts w:ascii="Nirmala UI" w:hAnsi="Nirmala UI" w:cs="Nirmala UI"/>
        </w:rPr>
        <w:t xml:space="preserve">b) ശിംശോൻ തന്റെ വധുവിനെ കൂട്ടിക്കൊണ്ടുവരാൻ തിരിച്ചുപോയി.</w:t>
      </w:r>
      <w:r>
        <w:br/>
      </w:r>
      <w:r>
        <w:rPr>
          <w:rFonts w:ascii="Nirmala UI" w:hAnsi="Nirmala UI" w:cs="Nirmala UI"/>
        </w:rPr>
        <w:t xml:space="preserve">c) പ്രശ്നങ്ങൾ വലുതായി.</w:t>
      </w:r>
      <w:r>
        <w:br/>
      </w:r>
      <w:r>
        <w:rPr>
          <w:rFonts w:ascii="Nirmala UI" w:hAnsi="Nirmala UI" w:cs="Nirmala UI"/>
        </w:rPr>
        <w:t xml:space="preserve">d) അവളുടെ പിതാവ് അവളെ മറ്റൊരാൾക്കു കൊടുത്തിരുന്നു.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പേനയെച്ചൊല്ലിയുള്ള വഴക്ക് പ്രശ്നം പരിഹരിച്ചോ?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കോപം തോന്നുമ്പോൾ നമുക്ക്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വാക്യം നമ്മെ എന്തു ചെയ്യാൻ പഠിപ്പിക്കുന്നു?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1:19 — “എന്റെ പ്രിയസഹോദരന്മാരേ, ഇത് അറിഞ്ഞുകൊള്ളുവിൻ: ഏതു മനുഷ്യനും കേൾക്കുന്നതിൽ വേഗതയും സംസാരിക്കുന്നതിൽ താമസവും കോപത്തിൽ താമസവും ഉള്ളവനായിരിക്കട്ടെ.”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15:1 — “മൃദുവായ ഉത്തരം ക്രോധത്തെ ശമിപ്പിക്കുന്നു; കഠിനവാക്കോ കോപത്തെ ജ്വലിപ്പിക്കുന്നു.”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