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ശാന്തമാകാനുള്ള ഭരണി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പ്ലാസ്റ്റിക് കുപ്പി, വെള്ളം, തിളക്കപ്പൊടി, അടപ്പ്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കുപ്പിയിൽ വെള്ളം നിറയ്ക്കുക.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തിളക്കപ്പൊടി ചേർത്ത് അടപ്പ് അടയ്ക്കുക.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കുലുക്കി അത് പതുക്കെ അടിയുന്നത് നോക്കുക.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ശാന്തരായി ദൈവത്തെ ശ്രദ്ധിക്കാം.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ചെവിയും വായും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വലിയ ചെവികളും ചെറിയ വായും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“കേൾക്കാൻ തിടുക്കമുള്ളവൻ.”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ഭംഗിയായി നിറം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സംസാരിക്കുന്നതിനെക്കാൾ കൂടുതൽ കേൾക്കുന്നു.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