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- 16 : 300 പുരുഷന്മാർ ഒരു മഹാസമൂഹത്തെ തോല്പിക്കുന്നു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ന്യായാധിപന്മാർ 7:8-22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കഥ ക്രമത്തിലാക്കുക</w:t>
      </w:r>
    </w:p>
    <w:p>
      <w:pPr>
        <w:ind w:left="720"/>
        <w:spacing w:after="60"/>
      </w:pPr>
      <w:r>
        <w:rPr>
          <w:rFonts w:ascii="Nirmala UI" w:hAnsi="Nirmala UI" w:cs="Nirmala UI"/>
        </w:rPr>
        <w:t xml:space="preserve">a) അവർ കാഹളം ഊതി ഭരണികൾ ഉടച്ചു.</w:t>
      </w:r>
      <w:r>
        <w:br/>
      </w:r>
      <w:r>
        <w:rPr>
          <w:rFonts w:ascii="Nirmala UI" w:hAnsi="Nirmala UI" w:cs="Nirmala UI"/>
        </w:rPr>
        <w:t xml:space="preserve">b) ശത്രു ഭയപ്പെടുന്നെന്ന് ഗിദെയോൻ കേട്ടു.</w:t>
      </w:r>
      <w:r>
        <w:br/>
      </w:r>
      <w:r>
        <w:rPr>
          <w:rFonts w:ascii="Nirmala UI" w:hAnsi="Nirmala UI" w:cs="Nirmala UI"/>
        </w:rPr>
        <w:t xml:space="preserve">c) ശത്രു ഓടിപ്പോയി.</w:t>
      </w:r>
      <w:r>
        <w:br/>
      </w:r>
      <w:r>
        <w:rPr>
          <w:rFonts w:ascii="Nirmala UI" w:hAnsi="Nirmala UI" w:cs="Nirmala UI"/>
        </w:rPr>
        <w:t xml:space="preserve">d) പടയാളികൾക്ക് കാഹളങ്ങളും വിളക്കുകളുള്ള ഭരണികളും ലഭിച്ചു.</w:t>
      </w:r>
    </w:p>
    <w:p>
      <w:pPr>
        <w:keepNext/>
      </w:pP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ശരിയായ ക്രമം: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ശത്രു ഭയപ്പെടുന്നെന്ന് ഗിദെയോൻ കേട്ടു.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പടയാളികൾക്ക് കാഹളങ്ങളും വിളക്കുകളുള്ള ഭരണികളും ലഭിച്ചു.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അവർ കാഹളം ഊതി ഭരണികൾ ഉടച്ചു.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ശത്രു ഓടിപ്പോയി.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ഞാൻ ആര്?</w:t>
      </w:r>
    </w:p>
    <w:p>
      <w:pPr>
        <w:spacing w:after="60"/>
      </w:pPr>
      <w:r>
        <w:rPr>
          <w:rFonts w:ascii="Nirmala UI" w:hAnsi="Nirmala UI" w:cs="Nirmala UI"/>
        </w:rPr>
        <w:t xml:space="preserve">തിരഞ്ഞെടുക്കുക: ഗിദെയോൻ, പൂറാ, മിദ്യാന്യർ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ഞാൻ ഗിദെയോനോടൊപ്പം ശത്രുക്കളുടെ പാളയത്തിലേക്കു പോയി. ഞാൻ ആര്?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പൂറാ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ഞങ്ങൾ ഭയന്ന് ഓടിപ്പോയി. ഞങ്ങൾ ആര്?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മിദ്യാന്യർ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ഞാൻ എന്റെ ആളുകളോടു പറഞ്ഞു: “എന്നെ നോക്കി ഞാൻ ചെയ്യുന്നതുപോലെ ചെയ്യുക.” ഞാൻ ആര്?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ഗിദെയോൻ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അതെ അല്ലെങ്കിൽ ഇല്ല</w:t>
      </w:r>
    </w:p>
    <w:p>
      <w:pPr>
        <w:spacing w:after="60"/>
      </w:pPr>
      <w:r>
        <w:rPr>
          <w:rFonts w:ascii="Nirmala UI" w:hAnsi="Nirmala UI" w:cs="Nirmala UI"/>
        </w:rPr>
        <w:t xml:space="preserve">അതെ അല്ലെങ്കിൽ ഇല്ല എന്ന് എഴുതുക: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ഗിദെയോന്റെ പുരുഷന്മാർ വാളുകൾ മാത്രം ചുമന്നോ?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ഇല്ല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ദൈവം അവർക്കു വിജയം നൽകിയോ?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അതെ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സിസി എന്ന പെൺകുട്ടി ദൈവത്തിൽ ആശ്രയിച്ചുകൊണ്ടിരുന്നോ?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അതെ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ഭരണികളിലെ വെളിച്ചം സഹായിച്ചത് എന്തുകൊണ്ട്?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ഒരു വലിയ സൈന്യം അവിടെ ഉണ്ടെന്ന് ശത്രു കരുതി.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ഇസ്രായേലിനെ രക്ഷിച്ചത് ആര്?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ദൈവം, തന്റെ കൃപയാൽ.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അപ്പൻ അവളെ പൂട്ടിയിട്ടപ്പോൾ സിസി എന്തു ചെയ്തു?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അവൾ പ്രാർത്ഥിച്ച് പോകാൻ മറ്റൊരു വഴി കണ്ടെത്തി.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ന്യായാധിപന്മാർ 7:15 — “എഴുന്നേൽക്കുവിൻ; യഹോവ മിദ്യാന്യരുടെ പാളയത്തെ നിങ്ങളുടെ കയ്യിൽ ഏല്പിച്ചിരിക്കുന്നു.”</w:t>
      </w:r>
    </w:p>
    <w:p>
      <w:pPr>
        <w:spacing w:after="80"/>
      </w:pPr>
      <w:r>
        <w:rPr>
          <w:rFonts w:ascii="Nirmala UI" w:hAnsi="Nirmala UI" w:cs="Nirmala UI"/>
        </w:rPr>
        <w:t xml:space="preserve">റോമർ 8:31 — “ദൈവം നമുക്ക് അനുകൂലമെങ്കിൽ നമുക്കു പ്രതികൂലം ആർ?”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sectPr w:rsidR="000B720A" w:rsidRPr="00D117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2569E"/>
    <w:multiLevelType w:val="multilevel"/>
    <w:tmpl w:val="4F76F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07618E"/>
    <w:multiLevelType w:val="multilevel"/>
    <w:tmpl w:val="8728A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983D26"/>
    <w:multiLevelType w:val="multilevel"/>
    <w:tmpl w:val="169C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6048798">
    <w:abstractNumId w:val="1"/>
  </w:num>
  <w:num w:numId="2" w16cid:durableId="143394943">
    <w:abstractNumId w:val="0"/>
  </w:num>
  <w:num w:numId="3" w16cid:durableId="1175146885">
    <w:abstractNumId w:val="2"/>
  </w:num>
  <w:num w:numId="4" w16cid:durableId="1325427509">
    <w:abstractNumId w:val="3"/>
  </w:num>
  <w:num w:numId="5" w16cid:durableId="1330406105">
    <w:abstractNumId w:val="4"/>
  </w:num>
  <w:num w:numId="11">
    <w:abstractNumId w:val="2"/>
    <w:lvlOverride w:ilvl="0">
      <w:startOverride w:val="1"/>
    </w:lvlOverride>
  </w:num>
  <w:num w:numId="12">
    <w:abstractNumId w:val="2"/>
    <w:lvlOverride w:ilvl="0">
      <w:startOverride w:val="1"/>
    </w:lvlOverride>
  </w:num>
  <w:num w:numId="13">
    <w:abstractNumId w:val="2"/>
    <w:lvlOverride w:ilvl="0">
      <w:startOverride w:val="1"/>
    </w:lvlOverride>
  </w:num>
  <w:num w:numId="14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B720A"/>
    <w:rsid w:val="00200E1C"/>
    <w:rsid w:val="003F45C5"/>
    <w:rsid w:val="004124F6"/>
    <w:rsid w:val="0051069D"/>
    <w:rsid w:val="005C3F9E"/>
    <w:rsid w:val="005C6761"/>
    <w:rsid w:val="00732630"/>
    <w:rsid w:val="007763C8"/>
    <w:rsid w:val="00A169DF"/>
    <w:rsid w:val="00A85FE9"/>
    <w:rsid w:val="00AD0116"/>
    <w:rsid w:val="00B47F17"/>
    <w:rsid w:val="00BE4A01"/>
    <w:rsid w:val="00D117BE"/>
    <w:rsid w:val="00DE3A26"/>
    <w:rsid w:val="00E07461"/>
    <w:rsid w:val="00E60805"/>
    <w:rsid w:val="00E82992"/>
    <w:rsid w:val="00FE6CA5"/>
    <w:rsid w:val="00FF0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19FD6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B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IN"/>
      <w14:ligatures w14:val="none"/>
    </w:rPr>
  </w:style>
  <w:style w:type="character" w:styleId="Strong">
    <w:name w:val="Strong"/>
    <w:basedOn w:val="DefaultParagraphFont"/>
    <w:uiPriority w:val="22"/>
    <w:qFormat/>
    <w:rsid w:val="000B72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12</cp:revision>
  <dcterms:created xsi:type="dcterms:W3CDTF">2026-01-26T10:20:00Z</dcterms:created>
  <dcterms:modified xsi:type="dcterms:W3CDTF">2026-01-26T15:52:00Z</dcterms:modified>
</cp:coreProperties>
</file>