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300 പുരുഷന്മാർ ഒരു മഹാസമൂഹത്തെ തോല്പിക്കുന്നു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7:8-22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കാഹളം ഊതി ഭരണികൾ ഉടച്ചു.</w:t>
      </w:r>
      <w:r>
        <w:br/>
      </w:r>
      <w:r>
        <w:rPr>
          <w:rFonts w:ascii="Nirmala UI" w:hAnsi="Nirmala UI" w:cs="Nirmala UI"/>
        </w:rPr>
        <w:t xml:space="preserve">b) ശത്രു ഭയപ്പെടുന്നെന്ന് ഗിദെയോൻ കേട്ടു.</w:t>
      </w:r>
      <w:r>
        <w:br/>
      </w:r>
      <w:r>
        <w:rPr>
          <w:rFonts w:ascii="Nirmala UI" w:hAnsi="Nirmala UI" w:cs="Nirmala UI"/>
        </w:rPr>
        <w:t xml:space="preserve">c) ശത്രു ഓടിപ്പോയി.</w:t>
      </w:r>
      <w:r>
        <w:br/>
      </w:r>
      <w:r>
        <w:rPr>
          <w:rFonts w:ascii="Nirmala UI" w:hAnsi="Nirmala UI" w:cs="Nirmala UI"/>
        </w:rPr>
        <w:t xml:space="preserve">d) പടയാളികൾക്ക് കാഹളങ്ങളും വിളക്കുകളുള്ള ഭരണികളും ലഭിച്ചു.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ഗിദെയോൻ, പൂറാ, മിദ്യാന്യർ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ഗിദെയോനോടൊപ്പം ശത്രുക്കളുടെ പാളയത്തിലേക്കു പോയി.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ഭയന്ന് ഓടിപ്പോയി. ഞങ്ങൾ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ആളുകളോടു പറഞ്ഞു: “എന്നെ നോക്കി ഞാൻ ചെയ്യുന്നതുപോലെ ചെയ്യുക.”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ഗിദെയോന്റെ പുരുഷന്മാർ വാളുകൾ മാത്രം ചുമന്നോ?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അവർക്കു വിജയം നൽകിയോ?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സിസി എന്ന പെൺകുട്ടി ദൈവത്തിൽ ആശ്രയിച്ചുകൊണ്ടിരുന്നോ?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ഭരണികളിലെ വെളിച്ചം സഹായിച്ചത്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ഇസ്രായേലിനെ രക്ഷിച്ചത്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അപ്പൻ അവളെ പൂട്ടിയിട്ടപ്പോൾ സിസി എന്തു ചെയ്തു?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7:15 — “എഴുന്നേൽക്കുവിൻ; യഹോവ മിദ്യാന്യരുടെ പാളയത്തെ നിങ്ങളുടെ കയ്യിൽ ഏല്പിച്ചിരിക്കുന്നു.”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8:31 — “ദൈവം നമുക്ക് അനുകൂലമെങ്കിൽ നമുക്കു പ്രതികൂലം ആർ?”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