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ശക്തിയോ ശക്തിയില്ലായ്മയോ?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വസ്തുക്കളുടെ ചിത്രങ്ങൾ ഉയർത്തിക്കാണിക്കുക.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“ശക്തി!” അല്ലെങ്കിൽ “ശക്തിയില്ല!” എന്നു വിളിച്ചു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“ദൈവത്തിന് എല്ലാ ശക്തിയുമുണ്ട്!” എന്നു പറഞ്ഞ് അവസാനിപ്പിക്കുക.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ദൈവത്തിനു മാത്രമേ യഥാർത്ഥ ശക്തിയുള്ളൂ.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രാത്രിയിൽ ധൈര്യം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എല്ലാവരും ഒരു ധീരവാക്ക് മന്ത്രിക്കുന്നു.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ഊഴമനുസരിച്ച് പറയുക: “ഭയമുണ്ടെങ്കിലും ഞാൻ ദൈവത്തെ അനുസരിക്കും.”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ഒരുമിച്ച് പതുക്കെ കൈയടിക്കുക.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നമുക്കു ഭയമുള്ളപ്പോൾ അനുസരിക്കാൻ ദൈവം സഹായിക്കുന്നു.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