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- 13 : ഗിദെയോനും കർത്താവിന്റെ ദൂതനും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6:1-23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ഗിദെയോൻ മുന്തിരിച്ചക്കിൽ പണിയെടുക്കുകയായിരുന്നു.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താൻ വളരെ പ്രധാനിയാണെന്ന് ഗിദെയോൻ കരുതി.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ദൂതൻ പറഞ്ഞു: “ദൈവം നിന്നോടുകൂടെ ഉണ്ടായിരിക്കും.”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മിദ്യാന്യർ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ഇസ്രായേലിന്റെ വിളവ് എടുത്തുകൊണ്ടുപോയി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ഗിദെയോൻ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തന്റെ ധാന്യം ഒളിപ്പിച്ചു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ദൂതൻ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അവനെ ധീരനായ യോദ്ധാവ് എന്നു വിളിച്ചു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വഴിപാട്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തീജ്വാലയായി ജ്വലിച്ചു</w:t>
            </w:r>
          </w:p>
        </w:tc>
      </w:tr>
    </w:tbl>
    <w:p>
      <w:pPr>
        <w:spacing w:before="80"/>
      </w:pPr>
      <w:r>
        <w:rPr>
          <w:rFonts w:ascii="Nirmala UI" w:hAnsi="Nirmala UI" w:cs="Nirmala UI"/>
        </w:rPr>
        <w:t xml:space="preserve">ഉത്തരങ്ങൾ:</w:t>
      </w:r>
      <w:r>
        <w:br/>
      </w:r>
      <w:r>
        <w:rPr>
          <w:rFonts w:ascii="Nirmala UI" w:hAnsi="Nirmala UI" w:cs="Nirmala UI"/>
        </w:rPr>
        <w:t xml:space="preserve">മിദ്യാന്യർ → ഇസ്രായേലിന്റെ വിളവ് എടുത്തുകൊണ്ടുപോയി</w:t>
      </w:r>
      <w:r>
        <w:br/>
      </w:r>
      <w:r>
        <w:rPr>
          <w:rFonts w:ascii="Nirmala UI" w:hAnsi="Nirmala UI" w:cs="Nirmala UI"/>
        </w:rPr>
        <w:t xml:space="preserve">ഗിദെയോൻ → തന്റെ ധാന്യം ഒളിപ്പിച്ചു</w:t>
      </w:r>
      <w:r>
        <w:br/>
      </w:r>
      <w:r>
        <w:rPr>
          <w:rFonts w:ascii="Nirmala UI" w:hAnsi="Nirmala UI" w:cs="Nirmala UI"/>
        </w:rPr>
        <w:t xml:space="preserve">ദൂതൻ → അവനെ ധീരനായ യോദ്ധാവ് എന്നു വിളിച്ചു</w:t>
      </w:r>
      <w:r>
        <w:br/>
      </w:r>
      <w:r>
        <w:rPr>
          <w:rFonts w:ascii="Nirmala UI" w:hAnsi="Nirmala UI" w:cs="Nirmala UI"/>
        </w:rPr>
        <w:t xml:space="preserve">വഴിപാട് → തീജ്വാലയായി ജ്വലിച്ചു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പൂരിപ്പിക്കുക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ബലഹീനരായി, ശക്തി, ഏറ്റവും ചെറിയവൻ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ഗിദെയോൻ തന്റെ കുടുംബത്തിൽ ____________ ആയിരുന്നു.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ഏറ്റവും ചെറിയവൻ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ദൈവത്തിന്റെ ____________ ബലഹീനതയിൽ പൂർണ്ണമാകുന്നു.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ശക്തി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പലപ്പോഴും ____________ തോന്നുന്ന ആളുകളെ തിരഞ്ഞെടുക്കുന്നു.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ബലഹീനരായി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ഗിദെയോൻ തന്റെ ഗോതമ്പ് ഒളിപ്പിച്ചത്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ശത്രുക്കൾ അത് മോഷ്ടിക്കുമെന്ന് അവൻ ഭയപ്പെട്ടു.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ഗിദെയോനെ തിരഞ്ഞെടുത്തത്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തന്നിൽ ആശ്രയിക്കുന്ന സാധാരണക്കാരെ ദൈവത്തിന് ഉപയോഗിക്കാം.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നിങ്ങൾ ചെറിയവരായിരുന്നാലും ദൈവത്തിനുവേണ്ടി നിങ്ങൾക്ക് എന്തു ചെയ്യാം?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പ്രാർത്ഥിക്കുക, മറ്റുള്ളവരെ സഹായിക്കുക, യേശുവിനെക്കുറിച്ച് പറയുക.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12:9 — “എന്റെ കൃപ നിനക്കു മതി; ബലഹീനതയിൽ എന്റെ ശക്തി പൂർണ്ണതയിൽ എത്തുന്നു.”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ന്യായാധിപന്മാർ 6:16 — “യഹോവ അവനോട്: ഞാൻ നിന്നോടുകൂടെ ഇരിക്കും എന്നു അരുളിച്ചെയ്തു.”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