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- 12 : ഇസ്രായേല്യർ ആഘോഷിക്കുകയും ദൈവത്തെ സ്തുതിക്കുകയും ചെയ്യുന്നു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ന്യായാധിപന്മാർ 5:1-31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ദെബോരാ, ബാരാക്ക്, യായേൽ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ഞങ്ങൾ ഒരുമിച്ച് ദൈവത്തിന് നന്ദിഗാനം പാടി. ഞങ്ങൾ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മറ്റൊരു ഗോത്രത്തിൽപ്പെട്ടവളായിരുന്നിട്ടും എന്നെ പുകഴ്ത്തി.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ഇസ്രായേലിന് ഒരു അമ്മയെപ്പോലെ ആയിരുന്നു.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ജനം പാട്ടുകളിലൂടെ ദൈവത്തിനു നന്ദി പറഞ്ഞോ?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സന്തോഷമുള്ള ക്രിസ്ത്യാനികൾക്ക് ആഘോഷിക്കാൻ വഴക്കു കൂടേണ്ടതുണ്ടോ?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ഇസ്രായേലിനെ സഹായിച്ച മഴ ദൈവം അയച്ചതാണോ?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ആളുകൾ കിണറുകൾക്കരികെ / സ്കൂളിൽ വാർത്തകൾ പറയുന്നു.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അവർ സംഗീതം വായിച്ച് നൃത്തം ചെയ്തു / ഉറങ്ങി.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 ഗാനം ദൈവത്തെ / സീസെരയെ സ്തുതിച്ചു.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നമ്മുടെ സന്തോഷം ഹൃദയത്തിൽ നിന്ന് / പണത്തിൽ നിന്ന് വരുന്നു.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ജനം ആഘോഷിച്ചത്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ഒരു ക്രിസ്ത്യൻ ആഘോഷം എങ്ങനെ വ്യത്യസ്തമാണ്?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എന്തിനൊക്കെ ദൈവത്തിനു നന്ദി പറയാം?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ന്യായാധിപന്മാർ 5:10-11 — “വെള്ളം കോരുന്ന സ്ഥലങ്ങളിൽ ഗായകരുടെ ശബ്ദം ശ്രദ്ധിക്കുവിൻ; അവിടെ അവർ യഹോവയുടെ നീതിപ്രവൃത്തികളെയും ഇസ്രായേലിലെ അവന്റെ യോദ്ധാക്കളുടെ നീതിപ്രവൃത്തികളെയും വർണ്ണിക്കുന്നു.”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118:1 — “യഹോവയെ സ്തുതിപ്പിൻ; അവൻ നല്ലവൻ; അവന്റെ ദയ എന്നേക്കും ഉള്ളത്.”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