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തപ്പ്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രണ്ടു കടലാസ് പ്ലേറ്റുകൾ, സ്റ്റാപ്ലർ, പയർ അല്ലെങ്കിൽ അരി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പ്ലേറ്റുകൾക്കിടയിൽ പയർ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അരികുകൾ സ്റ്റാപ്ലർ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ക്രയോണുകൾ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ഇസ്രായേൽ സംഗീതത്തോടെ ദൈവത്തെ സ്തുതിച്ചു.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നന്ദി പോസ്റ്റർ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“ദൈവമേ, നന്ദി, …-നായി”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നന്ദിയുള്ള മൂന്നു കാര്യങ്ങൾ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തിളക്കമുള്ള നിറങ്ങൾ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ദാനങ്ങൾക്കായി നാം നന്ദി പറയുന്നു.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