
<file path=[Content_Types].xml><?xml version="1.0" encoding="utf-8"?>
<Types xmlns="http://schemas.openxmlformats.org/package/2006/content-types">
  <Default Extension="png" ContentType="image/png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- 11 : യായേൽ സീസെരയെ കൊല്ലുന്നു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ന്യായാധിപന്മാർ 4:17-24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വിത്ത്, കൊയ്യുന്നു, ബഹുമാനം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ഒരു കർഷകൻ നല്ല വിളവിനായി നല്ല ____________ നടുന്നു.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ഒരു മനുഷ്യൻ താൻ വിതയ്ക്കുന്നതു ____________.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യഥാർത്ഥ ____________ ദൈവത്തെ ആരാധിക്കുന്നതിൽ നിന്നാണ് വരുന്നത്.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സീസെര എവിടേക്ക് ഓടി?</w:t>
      </w:r>
      <w:r>
        <w:br/>
      </w:r>
      <w:r>
        <w:rPr>
          <w:rFonts w:ascii="Nirmala UI" w:hAnsi="Nirmala UI" w:cs="Nirmala UI"/>
        </w:rPr>
        <w:t xml:space="preserve">a) യായേലിന്റെ കൂടാരം     b) ഒരു കൊട്ടാരം     c) ഒരു വള്ളം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ആരാണ് ദൈവത്തെ സേവിക്കാതിരുന്നത്?</w:t>
      </w:r>
      <w:r>
        <w:br/>
      </w:r>
      <w:r>
        <w:rPr>
          <w:rFonts w:ascii="Nirmala UI" w:hAnsi="Nirmala UI" w:cs="Nirmala UI"/>
        </w:rPr>
        <w:t xml:space="preserve">a) ദെബോരാ     b) സീസെര     c) ബാരാക്ക്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നല്ല വിത്തോ ചീത്ത വിത്തോ? ന/ചീ</w:t>
      </w:r>
    </w:p>
    <w:p>
      <w:pPr>
        <w:spacing w:after="60"/>
      </w:pPr>
      <w:r>
        <w:rPr>
          <w:rFonts w:ascii="Nirmala UI" w:hAnsi="Nirmala UI" w:cs="Nirmala UI"/>
        </w:rPr>
        <w:t xml:space="preserve">നല്ല വിത്തിന് ‘ന’ എന്നും ചീത്ത വിത്തിന് ‘ചീ’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ഒരു പുതിയ കൂട്ടുകാരനോട് ദയ കാണിക്കുന്നു.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കള്ളം പറയുന്നു.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മാതാപിതാക്കളെ അനുസരിക്കുന്നു.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“നിങ്ങൾ വിതയ്ക്കുന്നതു കൊയ്യും” എന്നതിന്റെ അർത്ഥം എന്താണ്?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ചെറിയവരായി തോന്നുന്ന ആളുകളെ ദൈവത്തിന് ഉപയോഗിക്കാൻ കഴിയുമോ?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നിങ്ങൾക്ക് ഏതൊക്കെ നല്ല വിത്തുകൾ വിതയ്ക്കാം?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ഗലാത്യർ 6:7 — “വഞ്ചിതരാകരുത്; ദൈവം പരിഹാസ്യനാകുന്നില്ല; മനുഷ്യൻ വിതയ്ക്കുന്നതു തന്നെ കൊയ്യും.”</w:t>
      </w:r>
    </w:p>
    <w:p>
      <w:pPr>
        <w:spacing w:after="80"/>
      </w:pPr>
      <w:r>
        <w:rPr>
          <w:rFonts w:ascii="Nirmala UI" w:hAnsi="Nirmala UI" w:cs="Nirmala UI"/>
        </w:rPr>
        <w:t xml:space="preserve">ഫിലിപ്പിയർ 4:13 — “എന്നെ ശക്തനാക്കുന്നവൻ മുഖാന്തരം എനിക്ക് സകലവും ചെയ്യാൻ കഴിയും.”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 w:firstLine="0"/>
      </w:pPr>
      <w:r>
        <w:rPr>
          <w:noProof/>
        </w:rPr>
        <w:drawing>
          <wp:inline distT="0" distB="0" distL="0" distR="0">
            <wp:extent cx="6336364" cy="8200000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364" cy="8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