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വിത്ത് നടുക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കൊട്ടയിൽ കടലാസ് “വിത്തുകൾ”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ഒന്നെടുത്ത് ഒരു നല്ല പ്രവൃത്തി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ഒരു ചട്ടിയിൽ നടുക.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നല്ല പ്രവൃത്തികൾ വിതയ്ക്കുന്നു.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ശക്തനോ ദുർബലനോ?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ചോദിക്കുക: “ആരാണ് ശക്തനായി തോന്നുന്നത്?”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മൃഗത്തിന്റെയും ദൈവത്തോടൊപ്പമുള്ള ഒരു ചെറിയ കുട്ടിയുടെയും ചിത്രങ്ങൾ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ചെറിയ ആളുകളിൽ ദൈവത്തിന്റെ ശക്തി പ്രവർത്തിക്കുന്നതിനെക്കുറിച്ച്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ദാസന്മാർ തോന്നുന്നതിനെക്കാൾ ശക്തരാണ്.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