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- 10 : സീസെരയെ തോല്പിക്കാൻ ദൈവം ഇസ്രായേല്യരെ അനുവദിക്കുന്നു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ന്യായാധിപന്മാർ 4:10-16; 5:19-22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ഇസ്രായേൽ വിജയം നേടി.</w:t>
      </w:r>
      <w:r>
        <w:br/>
      </w:r>
      <w:r>
        <w:rPr>
          <w:rFonts w:ascii="Nirmala UI" w:hAnsi="Nirmala UI" w:cs="Nirmala UI"/>
        </w:rPr>
        <w:t xml:space="preserve">b) ബാരാക്ക് തന്റെ പടയാളികളെ താബോർ പർവ്വതത്തിലേക്കു നയിച്ചു.</w:t>
      </w:r>
      <w:r>
        <w:br/>
      </w:r>
      <w:r>
        <w:rPr>
          <w:rFonts w:ascii="Nirmala UI" w:hAnsi="Nirmala UI" w:cs="Nirmala UI"/>
        </w:rPr>
        <w:t xml:space="preserve">c) ദൈവം ഒരു മഴക്കൊടുങ്കാറ്റ് അയച്ചു.</w:t>
      </w:r>
      <w:r>
        <w:br/>
      </w:r>
      <w:r>
        <w:rPr>
          <w:rFonts w:ascii="Nirmala UI" w:hAnsi="Nirmala UI" w:cs="Nirmala UI"/>
        </w:rPr>
        <w:t xml:space="preserve">d) ശത്രു 900 രഥങ്ങളുമായി വന്നു.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ബാരാക്ക് തന്റെ പടയാളികളെ താബോർ പർവ്വതത്തിലേക്കു നയിച്ചു.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ശത്രു 900 രഥങ്ങളുമായി വന്നു.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ദൈവം ഒരു മഴക്കൊടുങ്കാറ്റ് അയച്ചു.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ഇസ്രായേൽ വിജയം നേടി.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ഇസ്രായേലിന് ശത്രുവിനെക്കാൾ കൂടുതൽ പടയാളികൾ ഉണ്ടായിരുന്നു.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രഥങ്ങൾ ചെളിയിൽ കുടുങ്ങി.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ബാരാക്കിനെ പ്രോത്സാഹിപ്പിക്കാൻ ദെബോരാ കൂടെ പോയി.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വിട്ടുപോയ അക്ഷരഖണ്ഡങ്ങൾ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അക്ഷരഖണ്ഡം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കീ _  (വെള്ളപ്പൊക്കമുണ്ടായ നദി)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കീശോൻ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ര _ ങ്ങൾ  (വേഗമുള്ള വണ്ടികൾ)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രഥങ്ങൾ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കോ _  (സുരക്ഷിതവും ശക്തവുമായ സ്ഥലം)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കോട്ട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ഇസ്രായേലിനെ എങ്ങനെ സഹായിച്ചു?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മഴ അയച്ചു, രഥങ്ങൾ കുടുങ്ങിപ്പോയി.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നമ്മുടെ ശത്രു ആര്?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നമ്മെ തെറ്റു ചെയ്യാൻ പ്രലോഭിപ്പിക്കുന്ന സാത്താൻ.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പ്രലോഭനത്തെ നമുക്ക് എങ്ങനെ ജയിക്കാം?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ദൈവത്തിന്റെ സഹായവും ശക്തിയും ചോദിച്ചുകൊണ്ട്.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62:6 — “അവൻ മാത്രം എന്റെ പാറയും എന്റെ രക്ഷയും ആകുന്നു; എന്റെ ഗോപുരവും തന്നെ; ഞാൻ കുലുങ്ങിപ്പോകയില്ല.”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യാക്കോബ് 4:7 — “ആകയാൽ ദൈവത്തിനു കീഴടങ്ങുവിൻ; പിശാചിനോട് എതിർത്തുനില്പിൻ; എന്നാൽ അവൻ നിങ്ങളെ വിട്ടോടിപ്പോകും.”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