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ദെബോരാ ദൈവത്തിന്റെ വക്താവായി പ്രവർത്തിക്കുന്നു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4:1-10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ദെബോരാ, ബാരാക്ക്, സീസെര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ഈന്തപ്പനയുടെ കീഴിൽ ഇരുന്ന് ദൈവം പറഞ്ഞത് ജനത്തോടു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ഇസ്രായേലിന്റെ സൈന്യത്തെ നയിച്ചു.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ശത്രുവിന്റെ സൈന്യാധിപൻ ആയിരുന്നു.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 പ്രവാചിക എന്താണ് ചെയ്യുന്നത്?</w:t>
      </w:r>
      <w:r>
        <w:br/>
      </w:r>
      <w:r>
        <w:rPr>
          <w:rFonts w:ascii="Nirmala UI" w:hAnsi="Nirmala UI" w:cs="Nirmala UI"/>
        </w:rPr>
        <w:t xml:space="preserve">a) യുദ്ധം ചെയ്യുന്നു     b) ദൈവത്തിന്റെ സന്ദേശങ്ങൾ അറിയിക്കുന്നു     c) പഴം വിൽക്കുന്നു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ബാരാക്ക് ഭയപ്പെട്ടത് എന്തുകൊണ്ട്?</w:t>
      </w:r>
      <w:r>
        <w:br/>
      </w:r>
      <w:r>
        <w:rPr>
          <w:rFonts w:ascii="Nirmala UI" w:hAnsi="Nirmala UI" w:cs="Nirmala UI"/>
        </w:rPr>
        <w:t xml:space="preserve">a) ശത്രുവിന് ധാരാളം രഥങ്ങൾ ഉണ്ടായിരുന്നു     b) ഇരുട്ടായിരുന്നു     c) അവൻ ക്ഷീണിതനായിരുന്നു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പ്രോത്സാഹനമോ നിരുത്സാഹമോ? പ്രോ/നി</w:t>
      </w:r>
    </w:p>
    <w:p>
      <w:pPr>
        <w:spacing w:after="60"/>
      </w:pPr>
      <w:r>
        <w:rPr>
          <w:rFonts w:ascii="Nirmala UI" w:hAnsi="Nirmala UI" w:cs="Nirmala UI"/>
        </w:rPr>
        <w:t xml:space="preserve">പ്രോത്സാഹനത്തിന് ‘പ്രോ’ എന്നും നിരുത്സാഹത്തിന് ‘നി’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“ഉപേക്ഷിക്കരുത്, ദൈവം നിന്നോടുകൂടെ ഉണ്ട്!”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“നിനക്ക് ഒരിക്കലും അതു കഴിയില്ല.”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ഭയപ്പെടുന്ന ഒരു കൂട്ടുകാരനോടൊപ്പം പ്രാർത്ഥിക്കുന്നു.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ദെബോരാ ബാരാക്കിനെ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വാനി ജുമയോടുള്ള വാഗ്ദാനം ലംഘിച്ചത്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ആരെ പ്രോത്സാഹിപ്പിക്കാം?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34:8 — “യഹോവ നല്ലവൻ എന്നു രുചിച്ചറിയുവിൻ; അവനിൽ ശരണം പ്രാപിക്കുന്ന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5:11 — “ആകയാൽ നിങ്ങൾ ഇപ്പോൾ ചെയ്യുന്നതുപോലെ അന്യോന്യം ആശ്വസിപ്പിച്ചു ആത്മികവർദ്ധന വരുത്തുവിൻ.”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