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ഉന്മേഷിക്കൂ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ഭയപ്പെടുന്നതായി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മറ്റുള്ളവർ ദയയുള്ള, ധൈര്യം പകരുന്ന വാക്കുകൾ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ഊഴം വച്ച്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പ്രോത്സാഹനം ധൈര്യം നൽകുന്നു.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വാഗ്ദാനം പാലിക്കുന്നവർ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“ഞാൻ എന്റെ പെൻസിൽ പങ്കിടും” പോലെ ഒരു ലളിതമായ വാഗ്ദാനം ചെയ്യുക.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പാലിക്കുന്നത് കുട്ടികൾ അഭിനയിക്കുന്നു.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വാഗ്ദാനങ്ങൾ പ്രധാനമാകുന്നത് എന്തുകൊണ്ടെന്ന്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ജനം തങ്ങളുടെ വാഗ്ദാനങ്ങൾ പാലിക്കുന്നു.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