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- 7 : ദൈവം ഒരു ദിവസം നീട്ടുന്നു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യോശുവ 10:1-15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ഗിബെയോൻ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യോശുവയോടു സഹായം ചോദിച്ചു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യോശുവയുടെ സൈന്യം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രാത്രി മുഴുവൻ മാർച്ച് ചെയ്തു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ആലിപ്പഴം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ദൈവം അയച്ചത്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സൂര്യൻ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നിശ്ചലമായി നിന്നു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ഗിബെയോൻ → യോശുവയോടു സഹായം ചോദിച്ചു</w:t>
      </w:r>
      <w:r>
        <w:br/>
      </w:r>
      <w:r>
        <w:rPr>
          <w:rFonts w:ascii="Nirmala UI" w:hAnsi="Nirmala UI" w:cs="Nirmala UI"/>
        </w:rPr>
        <w:t xml:space="preserve">യോശുവയുടെ സൈന്യം → രാത്രി മുഴുവൻ മാർച്ച് ചെയ്തു</w:t>
      </w:r>
      <w:r>
        <w:br/>
      </w:r>
      <w:r>
        <w:rPr>
          <w:rFonts w:ascii="Nirmala UI" w:hAnsi="Nirmala UI" w:cs="Nirmala UI"/>
        </w:rPr>
        <w:t xml:space="preserve">ആലിപ്പഴം → ദൈവം അയച്ചത്</w:t>
      </w:r>
      <w:r>
        <w:br/>
      </w:r>
      <w:r>
        <w:rPr>
          <w:rFonts w:ascii="Nirmala UI" w:hAnsi="Nirmala UI" w:cs="Nirmala UI"/>
        </w:rPr>
        <w:t xml:space="preserve">സൂര്യൻ → നിശ്ചലമായി നിന്നു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ദൈവം പറഞ്ഞു, “ഭയപ്പെടരുത് / കോപിക്കരുത്.”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ഭയപ്പെടരുത്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ദൈവം ശത്രുക്കളുടെ മേൽ ആലിപ്പഴം / മഞ്ഞ് പെയ്യിച്ചു.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ആലിപ്പഴം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 ദിവസം പതിവിലും നീണ്ടതായിരുന്നു / ചെറുതായിരുന്നു.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നീണ്ടതായിരുന്നു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സൂര്യനെ നിശ്ചലമായി നിർത്തിയത് ആര്?</w:t>
      </w:r>
      <w:r>
        <w:br/>
      </w:r>
      <w:r>
        <w:rPr>
          <w:rFonts w:ascii="Nirmala UI" w:hAnsi="Nirmala UI" w:cs="Nirmala UI"/>
        </w:rPr>
        <w:t xml:space="preserve">a) ദൈവം     b) പടയാളികൾ     c) ഒരു കൊടുങ്കാറ്റ്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ദൈവം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ഇസ്രായേലിന് വിജയം നൽകിയത് ആര്?</w:t>
      </w:r>
      <w:r>
        <w:br/>
      </w:r>
      <w:r>
        <w:rPr>
          <w:rFonts w:ascii="Nirmala UI" w:hAnsi="Nirmala UI" w:cs="Nirmala UI"/>
        </w:rPr>
        <w:t xml:space="preserve">a) ആലിപ്പഴം മാത്രം     b) ദൈവം     c) സൂര്യൻ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ദൈവം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യോശുവയ്ക്ക് കൂടുതൽ സമയം വേണ്ടിവന്നത്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രാത്രിക്കു മുമ്പ് യുദ്ധം തീർക്കാൻ അവൻ ആഗ്രഹിച്ചു.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ഈ അത്ഭുതം ദൈവത്തെക്കുറിച്ച് എന്തു കാണിക്കുന്നു?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പ്രകൃതിയെക്കാൾ ശക്തനാണ്, തന്റെ വാഗ്ദാനങ്ങൾ പാലിക്കുന്നു.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നമുക്കു ചെയ്യാൻ കഴിയാത്ത കാര്യങ്ങൾക്ക് ദൈവത്തോടു സഹായം ചോദിക്കാമോ?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ഉവ്വ്. അവൻ നമ്മെ കേൾക്കുന്നു, നമുക്ക് ഏറ്റവും നല്ലത് എന്താണെന്ന് അവനറിയാം.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യോശുവ 10:8 — “യഹോവ യോശുവയോട്: അവരെ ഭയപ്പെടരുത്; ഞാൻ അവരെ നിന്റെ കയ്യിൽ ഏല്പിച്ചിരിക്കുന്നു എന്നു കല്പിച്ചു.”</w:t>
      </w:r>
    </w:p>
    <w:p>
      <w:pPr>
        <w:spacing w:after="80"/>
      </w:pPr>
      <w:r>
        <w:rPr>
          <w:rFonts w:ascii="Nirmala UI" w:hAnsi="Nirmala UI" w:cs="Nirmala UI"/>
        </w:rPr>
        <w:t xml:space="preserve">യിരെമ്യാവ് 32:17 — “നിനക്ക് അസാദ്ധ്യമായത് ഒന്നുമില്ല.”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