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- 7 : ദൈവം ഒരു ദിവസം നീട്ടുന്നു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യോശുവ 10:1-15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ഗിബെയോൻ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നിശ്ചലമായി നിന്നു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യോശുവയുടെ സൈന്യം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യോശുവയോടു സഹായം ചോദിച്ചു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ആലിപ്പഴം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രാത്രി മുഴുവൻ മാർച്ച് ചെയ്തു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സൂര്യൻ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ദൈവം അയച്ചത്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പറഞ്ഞു, “ഭയപ്പെടരുത് / കോപിക്കരുത്.”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ശത്രുക്കളുടെ മേൽ ആലിപ്പഴം / മഞ്ഞ് പെയ്യിച്ചു.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 ദിവസം പതിവിലും നീണ്ടതായിരുന്നു / ചെറുതായിരുന്നു.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സൂര്യനെ നിശ്ചലമായി നിർത്തിയത് ആര്?</w:t>
      </w:r>
      <w:r>
        <w:br/>
      </w:r>
      <w:r>
        <w:rPr>
          <w:rFonts w:ascii="Nirmala UI" w:hAnsi="Nirmala UI" w:cs="Nirmala UI"/>
        </w:rPr>
        <w:t xml:space="preserve">a) ദൈവം     b) പടയാളികൾ     c) ഒരു കൊടുങ്കാറ്റ്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ഇസ്രായേലിന് വിജയം നൽകിയത് ആര്?</w:t>
      </w:r>
      <w:r>
        <w:br/>
      </w:r>
      <w:r>
        <w:rPr>
          <w:rFonts w:ascii="Nirmala UI" w:hAnsi="Nirmala UI" w:cs="Nirmala UI"/>
        </w:rPr>
        <w:t xml:space="preserve">a) ആലിപ്പഴം മാത്രം     b) ദൈവം     c) സൂര്യൻ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യോശുവയ്ക്ക് കൂടുതൽ സമയം വേണ്ടിവന്നത്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ഈ അത്ഭുതം ദൈവത്തെക്കുറിച്ച് എന്തു കാണിക്കുന്നു?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നമുക്കു ചെയ്യാൻ കഴിയാത്ത കാര്യങ്ങൾക്ക് ദൈവത്തോടു സഹായം ചോദിക്കാമോ?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യോശുവ 10:8 — “യഹോവ യോശുവയോട്: അവരെ ഭയപ്പെടരുത്; ഞാൻ അവരെ നിന്റെ കയ്യിൽ ഏല്പിച്ചിരിക്കുന്നു എന്നു കല്പിച്ചു.”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യിരെമ്യാവ് 32:17 — “നിനക്ക് അസാദ്ധ്യമായത് ഒന്നുമില്ല.”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