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സൂര്യചന്ദ്ര തൂക്കുമാല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 കടലാസ്, വെള്ളി കടലാസ്, ചരട്, വടി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സൂര്യനെയും ചന്ദ്രനെയും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ചരട് കൊണ്ട് അവ ഒരു വടിയിൽ കെട്ടുക.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സൂര്യനെ നിർത്തി.”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 എന്തും ചെയ്യാൻ കഴിയും.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ആലിപ്പഴ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ഇരുണ്ട കടലാസ്, പഞ്ഞി,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ഇരുണ്ട കടലാസിൽ പഞ്ഞി ഉരുളകൾ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ചെറിയ മഞ്ഞ സൂര്യനെ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നമ്മെ സഹായിക്കുന്നു.”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ശക്തമായ ഒരു കൊടുങ്കാറ്റ് കൊണ്ട് ദൈവം ഇസ്രായേലിനെ സഹായിച്ചു.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