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- 6 : ആഖാന്റെ ന്യായവിധി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യോശുവ 7:1, 15-26; 8:12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ഒളിപ്പിച്ചു, ദൈവം, സ്വർണ്ണം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ആഖാൻ വെള്ളിയോടൊപ്പം മനോഹരമായ ____________ കണ്ടു.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സ്വർണ്ണം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അവൻ അത് തന്റെ കൂടാരത്തിനുള്ളിൽ ____________.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ഒളിപ്പിച്ചു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എന്നാൽ ____________ എല്ലാം കണ്ടു.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ദൈവം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ശരിയോ തെറ്റോ? ശ/തെ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എന്റേതല്ലാത്ത ഒന്ന് എടുക്കുന്നത്.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തെറ്റു ചെയ്തപ്പോൾ സത്യം പറയുന്നത്.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ചെയ്തത് മാതാപിതാക്കളിൽ നിന്ന് ഒളിപ്പിക്കുന്നത്.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ഹായിയിൽ ഇസ്രായേൽ യുദ്ധം തോറ്റു.</w:t>
      </w:r>
      <w:r>
        <w:br/>
      </w:r>
      <w:r>
        <w:rPr>
          <w:rFonts w:ascii="Nirmala UI" w:hAnsi="Nirmala UI" w:cs="Nirmala UI"/>
        </w:rPr>
        <w:t xml:space="preserve">b) ആഖാൻ സത്യം പറഞ്ഞു.</w:t>
      </w:r>
      <w:r>
        <w:br/>
      </w:r>
      <w:r>
        <w:rPr>
          <w:rFonts w:ascii="Nirmala UI" w:hAnsi="Nirmala UI" w:cs="Nirmala UI"/>
        </w:rPr>
        <w:t xml:space="preserve">c) ആഖാൻ യെരീഹോവിൽ നിന്ന് വസ്തുക്കൾ എടുത്തു.</w:t>
      </w:r>
      <w:r>
        <w:br/>
      </w:r>
      <w:r>
        <w:rPr>
          <w:rFonts w:ascii="Nirmala UI" w:hAnsi="Nirmala UI" w:cs="Nirmala UI"/>
        </w:rPr>
        <w:t xml:space="preserve">d) യോശുവ ഓരോ ഗോത്രത്തോടും മുന്നോട്ടു വരാൻ പറഞ്ഞു.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3"/>
        </w:numPr>
      </w:pPr>
      <w:r>
        <w:rPr>
          <w:rFonts w:ascii="Nirmala UI" w:hAnsi="Nirmala UI" w:cs="Nirmala UI"/>
        </w:rPr>
        <w:t xml:space="preserve">ആഖാൻ യെരീഹോവിൽ നിന്ന് വസ്തുക്കൾ എടുത്തു.</w:t>
      </w:r>
    </w:p>
    <w:p>
      <w:pPr>
        <w:numPr>
          <w:ilvl w:val="0"/>
          <w:numId w:val="13"/>
        </w:numPr>
      </w:pPr>
      <w:r>
        <w:rPr>
          <w:rFonts w:ascii="Nirmala UI" w:hAnsi="Nirmala UI" w:cs="Nirmala UI"/>
        </w:rPr>
        <w:t xml:space="preserve">ഹായിയിൽ ഇസ്രായേൽ യുദ്ധം തോറ്റു.</w:t>
      </w:r>
    </w:p>
    <w:p>
      <w:pPr>
        <w:numPr>
          <w:ilvl w:val="0"/>
          <w:numId w:val="13"/>
        </w:numPr>
      </w:pPr>
      <w:r>
        <w:rPr>
          <w:rFonts w:ascii="Nirmala UI" w:hAnsi="Nirmala UI" w:cs="Nirmala UI"/>
        </w:rPr>
        <w:t xml:space="preserve">യോശുവ ഓരോ ഗോത്രത്തോടും മുന്നോട്ടു വരാൻ പറഞ്ഞു.</w:t>
      </w:r>
    </w:p>
    <w:p>
      <w:pPr>
        <w:numPr>
          <w:ilvl w:val="0"/>
          <w:numId w:val="13"/>
        </w:numPr>
      </w:pPr>
      <w:r>
        <w:rPr>
          <w:rFonts w:ascii="Nirmala UI" w:hAnsi="Nirmala UI" w:cs="Nirmala UI"/>
        </w:rPr>
        <w:t xml:space="preserve">ആഖാൻ സത്യം പറഞ്ഞു.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നമുക്ക് ദൈവത്തിൽ നിന്ന് എന്തെങ്കിലും ഒളിപ്പിക്കാൻ കഴിയുമോ?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ഇല്ല. ദൈവം എല്ലാം കാണുന്നു.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കഞ്ഞിയുടെ കഥ നമ്മെ എന്തു പഠിപ്പിക്കുന്നു?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അനുസരണക്കേട് പൊള്ളിയ വിരലുകൾ പോലെ കുഴപ്പം വരുത്തുന്നു.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പാപത്തിൽ നിന്ന് നമ്മെ രക്ഷിക്കാൻ ദൈവം എന്തു ചെയ്തു?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നമ്മുടെ ശിക്ഷ ഏറ്റെടുക്കാൻ അവൻ യേശുവിനെ അയച്ചു.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3:17 — “ദൈവം പുത്രനെ ലോകത്തിലേക്ക് അയച്ചത് ലോകത്തെ ശിക്ഷിക്കാനല്ല, അവനിലൂടെ ലോകത്തെ രക്ഷിക്കാനത്രേ.”</w:t>
      </w:r>
    </w:p>
    <w:p>
      <w:pPr>
        <w:spacing w:after="80"/>
      </w:pPr>
      <w:r>
        <w:rPr>
          <w:rFonts w:ascii="Nirmala UI" w:hAnsi="Nirmala UI" w:cs="Nirmala UI"/>
        </w:rPr>
        <w:t xml:space="preserve">1 യോഹന്നാൻ 1:9 — “നാം നമ്മുടെ പാപങ്ങളെ ഏറ്റുപറഞ്ഞാൽ അവൻ വിശ്വസ്തനും നീതിമാനും ആകയാൽ നമ്മുടെ പാപങ്ങളെ ക്ഷമിക്കും.”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