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ആഖാന്റെ ന്യായവിധി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7:1, 15-26; 8:12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ഒളിപ്പിച്ചു, ദൈവം, സ്വർണ്ണം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ആഖാൻ വെള്ളിയോടൊപ്പം മനോഹരമായ ____________ കണ്ടു.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അത് തന്റെ കൂടാരത്തിനുള്ളിൽ ____________.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എന്നാൽ ____________ എല്ലാം കണ്ടു.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എന്റേതല്ലാത്ത ഒന്ന് എടുക്കുന്നത്.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തെറ്റു ചെയ്തപ്പോൾ സത്യം പറയുന്നത്.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ചെയ്തത് മാതാപിതാക്കളിൽ നിന്ന് ഒളിപ്പിക്കുന്നത്.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ഹായിയിൽ ഇസ്രായേൽ യുദ്ധം തോറ്റു.</w:t>
      </w:r>
      <w:r>
        <w:br/>
      </w:r>
      <w:r>
        <w:rPr>
          <w:rFonts w:ascii="Nirmala UI" w:hAnsi="Nirmala UI" w:cs="Nirmala UI"/>
        </w:rPr>
        <w:t xml:space="preserve">b) ആഖാൻ സത്യം പറഞ്ഞു.</w:t>
      </w:r>
      <w:r>
        <w:br/>
      </w:r>
      <w:r>
        <w:rPr>
          <w:rFonts w:ascii="Nirmala UI" w:hAnsi="Nirmala UI" w:cs="Nirmala UI"/>
        </w:rPr>
        <w:t xml:space="preserve">c) ആഖാൻ യെരീഹോവിൽ നിന്ന് വസ്തുക്കൾ എടുത്തു.</w:t>
      </w:r>
      <w:r>
        <w:br/>
      </w:r>
      <w:r>
        <w:rPr>
          <w:rFonts w:ascii="Nirmala UI" w:hAnsi="Nirmala UI" w:cs="Nirmala UI"/>
        </w:rPr>
        <w:t xml:space="preserve">d) യോശുവ ഓരോ ഗോത്രത്തോടും മുന്നോട്ടു വരാൻ പറഞ്ഞു.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ദൈവത്തിൽ നിന്ന് എന്തെങ്കിലും ഒളിപ്പിക്കാൻ കഴിയുമോ?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കഞ്ഞിയുടെ കഥ നമ്മെ എന്തു പഠിപ്പിക്കുന്നു?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പാപത്തിൽ നിന്ന് നമ്മെ രക്ഷിക്കാൻ ദൈവം എന്തു ചെയ്തു?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3:17 — “ദൈവം പുത്രനെ ലോകത്തിലേക്ക് അയച്ചത് ലോകത്തെ ശിക്ഷിക്കാനല്ല, അവനിലൂടെ ലോകത്തെ രക്ഷിക്കാനത്രേ.”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ഏറ്റുപറഞ്ഞാൽ അവൻ വിശ്വസ്തനും നീതിമാനും ആകയാൽ നമ്മുടെ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