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ഒളിപ്പിച്ച നിധി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ചെറിയ കളിപ്പാട്ടം ഒരു തുണിയുടെ കീഴിൽ ഒളിപ്പിക്കുക.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അതിനടിയിൽ എന്താണെന്ന് കുട്ടികൾ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തുണി ഉയർത്തി പറയുക: “ദൈവം എപ്പോഴും അറിയുന്നു.”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മറഞ്ഞിരിക്കുന്നത് ദൈവം അറിയുന്നു.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സത്യം പറയുക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തെറ്റു ചെയ്ത ഒരു കുട്ടിയെക്കുറിച്ചുള്ള ചെറിയ കഥകൾ വായിക്കുക.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പറയുന്നു: “സത്യം പറയൂ!” അല്ലെങ്കിൽ “ഒളിപ്പിക്കൂ!”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ഏറ്റവും നല്ലത് എന്താണെന്ന് ചർച്ച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സത്യം പറയുന്നതാണ് ദൈവത്തിന്റെ വഴി.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