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വളരെ ഭാരം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കുട്ടിയുടെ തലയിൽ ഭാരം കുറഞ്ഞ ഒരു പുസ്തകം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ആദ്യം ഒറ്റയ്ക്കും പിന്നെ ഒരു കൂട്ടുകാരൻ സഹായിച്ചും ശ്രമിക്കട്ടെ.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പറയുക: “നമുക്കു ദൈവത്തിന്റെ സഹായം വേണം.”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വലിയ ജോലികൾക്ക് നമുക്കു ദൈവത്തിന്റെ സഹായം വേണം.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ആദ്യം ചോദിക്കുക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കുട്ടികൾക്കു ചെറിയ ജോലികൾ നൽകുക.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ഓരോന്നിനും മുമ്പ് അവർ പറയുന്നു: “കർത്താവേ, എന്നെ സഹായിക്കണമേ.”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പിന്നെ അവർ ജോലി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പ്രവർത്തിക്കുന്നതിനു മുമ്പ് നാം ദൈവത്തോടു ചോദിക്കുന്നു.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