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- 4 : യെരീഹോവിന്റെ മതിലുകൾ വീഴുന്നു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യോശുവ 6:1-21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എണ്ണി എഴുതുക</w:t>
      </w:r>
    </w:p>
    <w:p>
      <w:pPr>
        <w:spacing w:after="60"/>
      </w:pPr>
      <w:r>
        <w:rPr>
          <w:rFonts w:ascii="Nirmala UI" w:hAnsi="Nirmala UI" w:cs="Nirmala UI"/>
        </w:rPr>
        <w:t xml:space="preserve">സംഖ്യ എഴുതുക: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ഒരു ദിവസം ഒരു തവണ എത്ര ദിവസം അവർ യെരീഹോവിനെ ചുറ്റി നടന്നു?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6 ദിവസം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എത്ര പുരോഹിതന്മാർ കാഹളം ഊതി?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7 പുരോഹിതന്മാർ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ഏഴാം ദിവസം അവർ എത്ര തവണ ചുറ്റി നടന്നു?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7 തവണ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ശരിയോ തെറ്റോ? ശ/തെ</w:t>
      </w:r>
    </w:p>
    <w:p>
      <w:pPr>
        <w:spacing w:after="60"/>
      </w:pPr>
      <w:r>
        <w:rPr>
          <w:rFonts w:ascii="Nirmala UI" w:hAnsi="Nirmala UI" w:cs="Nirmala UI"/>
        </w:rPr>
        <w:t xml:space="preserve">ശരിക്ക് ‘ശ’ എന്നും തെറ്റിന് ‘തെ’ എന്നും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നടക്കുമ്പോൾ പടയാളികൾ നിശ്ശബ്ദരായിരിക്കണമായിരുന്നു.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ജനം ഒന്നാം ദിവസം ആർത്തുവിളിച്ചു.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തെ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രാഹാബും അവളുടെ കുടുംബവും രക്ഷപ്പെട്ടു.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വിട്ടുപോയ അക്ഷരഖണ്ഡങ്ങൾ</w:t>
      </w:r>
    </w:p>
    <w:p>
      <w:pPr>
        <w:spacing w:after="60"/>
      </w:pPr>
      <w:r>
        <w:rPr>
          <w:rFonts w:ascii="Nirmala UI" w:hAnsi="Nirmala UI" w:cs="Nirmala UI"/>
        </w:rPr>
        <w:t xml:space="preserve">വിട്ടുപോയ അക്ഷരഖണ്ഡം എഴുതുക: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യെ _ ഹോ  (ശക്തമായ മതിലുകളുള്ള നഗരം)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യെരീഹോ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കാ _ ളങ്ങൾ  (പുരോഹിതന്മാർ ഊതിയത്)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കാഹളങ്ങൾ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അനു _ ണം  (ദൈവം പറയുന്നത് ചെയ്യൽ)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അനുസരണം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യുദ്ധം ജയിക്കാനുള്ള സാധാരണ വഴിയായിരുന്നോ ദൈവത്തിന്റെ പദ്ധതി?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അല്ല. അത് വിചിത്രമായി തോന്നി, എന്നാൽ ഫലിച്ചു.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മതിലുകൾ വീണത് എന്തുകൊണ്ട്?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ജനം ദൈവത്തെ അനുസരിച്ചു.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മണ്ടത്തരമായി തോന്നിയാലും നാം ദൈവത്തെ അനുസരിക്കുമ്പോൾ എന്തു സംഭവിക്കും?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ദൈവം നമ്മെ അനുഗ്രഹിക്കുകയും തന്റെ വാഗ്ദാനങ്ങൾ പാലിക്കുകയും ചെയ്യുന്നു.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എബ്രായർ 11:30 — “വിശ്വാസത്താൽ യെരീഹോവിന്റെ മതിലുകൾ ഏഴു ദിവസം ചുറ്റിനടന്നശേഷം വീണു.”</w:t>
      </w:r>
    </w:p>
    <w:p>
      <w:pPr>
        <w:spacing w:after="80"/>
      </w:pPr>
      <w:r>
        <w:rPr>
          <w:rFonts w:ascii="Nirmala UI" w:hAnsi="Nirmala UI" w:cs="Nirmala UI"/>
        </w:rPr>
        <w:t xml:space="preserve">യോഹന്നാൻ 14:15 — “നിങ്ങൾ എന്നെ സ്നേഹിക്കുന്നുവെങ്കിൽ എന്റെ കല്പനകളെ പ്രമാണിക്കും.”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