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- 4 : യെരീഹോവിന്റെ മതിലുകൾ വീഴുന്നു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യോശുവ 6:1-21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സംഖ്യ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ഒരു ദിവസം ഒരു തവണ എത്ര ദിവസം അവർ യെരീഹോവിനെ ചുറ്റി നടന്നു?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എത്ര പുരോഹിതന്മാർ കാഹളം ഊതി?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ഏഴാം ദിവസം അവർ എത്ര തവണ ചുറ്റി നടന്നു?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തെറ്റോ? ശ/തെ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നടക്കുമ്പോൾ പടയാളികൾ നിശ്ശബ്ദരായിരിക്കണമായിരുന്നു.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ജനം ഒന്നാം ദിവസം ആർത്തുവിളിച്ചു.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രാഹാബും അവളുടെ കുടുംബവും രക്ഷപ്പെട്ടു.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വിട്ടുപോയ അക്ഷരഖണ്ഡങ്ങൾ</w:t>
      </w:r>
    </w:p>
    <w:p>
      <w:pPr>
        <w:spacing w:after="60"/>
      </w:pPr>
      <w:r>
        <w:rPr>
          <w:rFonts w:ascii="Nirmala UI" w:hAnsi="Nirmala UI" w:cs="Nirmala UI"/>
        </w:rPr>
        <w:t xml:space="preserve">വിട്ടുപോയ അക്ഷരഖണ്ഡം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യെ _ ഹോ  (ശക്തമായ മതിലുകളുള്ള നഗരം)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കാ _ ളങ്ങൾ  (പുരോഹിതന്മാർ ഊതിയത്)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അനു _ ണം  (ദൈവം പറയുന്നത് ചെയ്യൽ)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യുദ്ധം ജയിക്കാനുള്ള സാധാരണ വഴിയായിരുന്നോ ദൈവത്തിന്റെ പദ്ധതി?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മതിലുകൾ വീണത്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മണ്ടത്തരമായി തോന്നിയാലും നാം ദൈവത്തെ അനുസരിക്കുമ്പോൾ എന്തു സംഭവിക്കും?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എബ്രായർ 11:30 — “വിശ്വാസത്താൽ യെരീഹോവിന്റെ മതിലുകൾ ഏഴു ദിവസം ചുറ്റിനടന്നശേഷം വീണു.”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14:15 — “നിങ്ങൾ എന്നെ സ്നേഹിക്കുന്നുവെങ്കിൽ എന്റെ കല്പനകളെ പ്രമാണിക്കും.”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