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വീഴുന്ന മതിലുകൾ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ചെറിയ പെട്ടികൾ അല്ലെങ്കിൽ കടലാസ് ഇഷ്ടികകൾ,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കടലാസ് ഇഷ്ടികകൾ മതിൽ പോലെ നിറം കൊടുക്കുക.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അവ ഉയരമുള്ള ഒരു മതിലായി അടുക്കുക.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പതുക്കെ തട്ടി വീഴ്ത്തി പറയുക: </w:t>
      </w:r>
      <w:r>
        <w:rPr>
          <w:rFonts w:ascii="Nirmala UI" w:hAnsi="Nirmala UI" w:cs="Nirmala UI"/>
          <w:i/>
          <w:iCs/>
        </w:rPr>
        <w:t xml:space="preserve">“ദൈവം അത് ചെയ്തു!”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ഇസ്രായേൽ അനുസരിച്ചപ്പോൾ ദൈവം മതിലുകൾ വീഴ്ത്തി.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കടലാസ് കാഹളം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കടലാസ്, ടേപ്പ്,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ഒരു കടലാസ് ചുരുട്ടി കോൺ ആകൃതിയിലാക്കുക.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ടേപ്പ് കൊണ്ട് ഒട്ടിച്ച് അടയ്ക്കുക.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വരകൾ കൊണ്ട് അലങ്കരിക്കുക.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ദൈവം പറഞ്ഞതുപോലെ പുരോഹിതന്മാർ കാഹളം ഊതി.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