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ചവിട്ടുകല്ലുകൾ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തറയിൽ കുറുകെ കടലാസ് “കല്ലുകൾ”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കല്ലിൽ നിന്നു കല്ലിലേക്കു ചവിട്ടി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കല്ലിലും പറയുക: “ഞാൻ ദൈവത്തിൽ ആശ്രയിക്കുന്നു.”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വിശ്വാസത്തോടെ മുന്നോട്ടു ചുവടുവെക്കുന്നു.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വിശ്വാസ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ജോടികൾ അടുത്തടുത്തു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പതുക്കെ നടക്കുന്നു, പങ്കാളി വാക്കുകളിലൂടെ സൗമ്യമായി വഴി കാണിക്കുന്നു.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സ്ഥാനം മാറി, സഹായിയെ വിശ്വസിക്കുന്നതിനെക്കുറിച്ച്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നമ്മെ നയിക്കുമെന്ന് നാം വിശ്വസിക്കുന്നു.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