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- 2 : പന്ത്രണ്ട് ഇസ്രായേല്യർ വാഗ്ദത്ത ദേശം പര്യവേക്ഷണം ചെയ്യുന്നു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സംഖ്യ 13:1-2, 17-33; 14:20-25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കഥ ക്രമത്തിലാക്കുക</w:t>
      </w:r>
    </w:p>
    <w:p>
      <w:pPr>
        <w:ind w:left="720"/>
        <w:spacing w:after="60"/>
      </w:pPr>
      <w:r>
        <w:rPr>
          <w:rFonts w:ascii="Nirmala UI" w:hAnsi="Nirmala UI" w:cs="Nirmala UI"/>
        </w:rPr>
        <w:t xml:space="preserve">a) പത്തുപേർ ഭയപ്പെട്ട് മോശമായ റിപ്പോർട്ട് നൽകി.</w:t>
      </w:r>
      <w:r>
        <w:br/>
      </w:r>
      <w:r>
        <w:rPr>
          <w:rFonts w:ascii="Nirmala UI" w:hAnsi="Nirmala UI" w:cs="Nirmala UI"/>
        </w:rPr>
        <w:t xml:space="preserve">b) മോശെ കനാൻ കാണാൻ പന്ത്രണ്ടു പേരെ അയച്ചു.</w:t>
      </w:r>
      <w:r>
        <w:br/>
      </w:r>
      <w:r>
        <w:rPr>
          <w:rFonts w:ascii="Nirmala UI" w:hAnsi="Nirmala UI" w:cs="Nirmala UI"/>
        </w:rPr>
        <w:t xml:space="preserve">c) യോശുവയും കാലേബും പറഞ്ഞു: “ദൈവം നമ്മോടുകൂടെ ഉണ്ട്.”</w:t>
      </w:r>
      <w:r>
        <w:br/>
      </w:r>
      <w:r>
        <w:rPr>
          <w:rFonts w:ascii="Nirmala UI" w:hAnsi="Nirmala UI" w:cs="Nirmala UI"/>
        </w:rPr>
        <w:t xml:space="preserve">d) അവർ ഒരു വലിയ മുന്തിരിക്കുല കൊണ്ടുവന്നു.</w:t>
      </w:r>
    </w:p>
    <w:p>
      <w:pPr>
        <w:keepNext/>
      </w:pP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ശരിയായ ക്രമം: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മോശെ കനാൻ കാണാൻ പന്ത്രണ്ടു പേരെ അയച്ചു.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അവർ ഒരു വലിയ മുന്തിരിക്കുല കൊണ്ടുവന്നു.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പത്തുപേർ ഭയപ്പെട്ട് മോശമായ റിപ്പോർട്ട് നൽകി.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യോശുവയും കാലേബും പറഞ്ഞു: “ദൈവം നമ്മോടുകൂടെ ഉണ്ട്.”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ശരിയായ വാക്ക് വട്ടമിടുക</w:t>
      </w:r>
    </w:p>
    <w:p>
      <w:pPr>
        <w:spacing w:after="60"/>
      </w:pPr>
      <w:r>
        <w:rPr>
          <w:rFonts w:ascii="Nirmala UI" w:hAnsi="Nirmala UI" w:cs="Nirmala UI"/>
        </w:rPr>
        <w:t xml:space="preserve">ശരിയായ വാക്ക് വട്ടമിടുക: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യോശുവയും കാലേബും ഭയപ്പെട്ടു / ധൈര്യപ്പെട്ടു.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ധൈര്യപ്പെട്ടു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പര്യവേക്ഷകർ 4 / 40 ദിവസം അവിടെ താമസിച്ചു. </w:t>
      </w:r>
      <w:r>
        <w:rPr>
          <w:rFonts w:ascii="Segoe UI Emoji" w:hAnsi="Segoe UI Emoji" w:cs="Segoe UI Emoji"/>
        </w:rPr>
        <w:t xml:space="preserve">👉</w:t>
      </w:r>
      <w:r>
        <w:t xml:space="preserve"> 40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പത്തുപേർ ഭീമന്മാരെ / ദൈവത്തെ നോക്കി.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ഭീമന്മാരെ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വിശ്വാസമോ ആശങ്കയോ? വി/ആ</w:t>
      </w:r>
    </w:p>
    <w:p>
      <w:pPr>
        <w:spacing w:after="60"/>
      </w:pPr>
      <w:r>
        <w:rPr>
          <w:rFonts w:ascii="Nirmala UI" w:hAnsi="Nirmala UI" w:cs="Nirmala UI"/>
        </w:rPr>
        <w:t xml:space="preserve">വിശ്വാസത്തിന് ‘വി’ എന്നും ആശങ്കയ്ക്ക് ‘ആ’ എന്നും എഴുതുക: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“എന്റെ പ്രശ്നത്തെക്കാൾ ദൈവം ശക്തനാണ്.”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വി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“പ്രശ്നം ദൈവത്തിനു പോലും വളരെ വലുതാണ്.”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ആ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എന്റെ ഭയത്തെക്കുറിച്ച് ദൈവത്തോടു പറയുന്നു.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വി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കനാനിൽ പന്ത്രണ്ടുപേർ എന്താണ് കണ്ടെത്തിയത്?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അത്ഭുതകരമായ പഴങ്ങളുള്ള ഒരു നല്ല ദേശം.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പത്തുപേർ തങ്ങൾക്കു കടക്കാൻ കഴിയില്ലെന്നു പറഞ്ഞത് എന്തുകൊണ്ട്?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ശക്തരായ ജനത്തെ കണ്ട് അവർ ദൈവത്തിന്റെ ശക്തി മറന്നു.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ഭയം തോന്നുമ്പോൾ നിങ്ങൾക്ക് എന്തു ചെയ്യാം?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ദൈവത്തോടു പറഞ്ഞ് സഹായം ചോദിക്കുക.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സംഖ്യ 14:9 — “യഹോവ നമ്മോടുകൂടെ ഉണ്ട്; അവരെ ഭയപ്പെടരുത്.”</w:t>
      </w:r>
    </w:p>
    <w:p>
      <w:pPr>
        <w:spacing w:after="80"/>
      </w:pPr>
      <w:r>
        <w:rPr>
          <w:rFonts w:ascii="Nirmala UI" w:hAnsi="Nirmala UI" w:cs="Nirmala UI"/>
        </w:rPr>
        <w:t xml:space="preserve">യെശയ്യാവ് 41:10 — “ഭയപ്പെടേണ്ടാ, ഞാൻ നിന്നോടുകൂടെ ഉണ്ട്.”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sectPr w:rsidR="000B720A" w:rsidRPr="00D117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569E"/>
    <w:multiLevelType w:val="multilevel"/>
    <w:tmpl w:val="4F76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7618E"/>
    <w:multiLevelType w:val="multilevel"/>
    <w:tmpl w:val="8728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983D26"/>
    <w:multiLevelType w:val="multilevel"/>
    <w:tmpl w:val="169C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048798">
    <w:abstractNumId w:val="1"/>
  </w:num>
  <w:num w:numId="2" w16cid:durableId="143394943">
    <w:abstractNumId w:val="0"/>
  </w:num>
  <w:num w:numId="3" w16cid:durableId="1175146885">
    <w:abstractNumId w:val="2"/>
  </w:num>
  <w:num w:numId="4" w16cid:durableId="1325427509">
    <w:abstractNumId w:val="3"/>
  </w:num>
  <w:num w:numId="5" w16cid:durableId="1330406105">
    <w:abstractNumId w:val="4"/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2"/>
    <w:lvlOverride w:ilvl="0">
      <w:startOverride w:val="1"/>
    </w:lvlOverride>
  </w:num>
  <w:num w:numId="14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B720A"/>
    <w:rsid w:val="00200E1C"/>
    <w:rsid w:val="003F45C5"/>
    <w:rsid w:val="004124F6"/>
    <w:rsid w:val="0051069D"/>
    <w:rsid w:val="005C3F9E"/>
    <w:rsid w:val="005C6761"/>
    <w:rsid w:val="00732630"/>
    <w:rsid w:val="007763C8"/>
    <w:rsid w:val="00A169DF"/>
    <w:rsid w:val="00A85FE9"/>
    <w:rsid w:val="00AD0116"/>
    <w:rsid w:val="00B47F17"/>
    <w:rsid w:val="00BE4A01"/>
    <w:rsid w:val="00D117BE"/>
    <w:rsid w:val="00DE3A26"/>
    <w:rsid w:val="00E07461"/>
    <w:rsid w:val="00E60805"/>
    <w:rsid w:val="00E82992"/>
    <w:rsid w:val="00FE6CA5"/>
    <w:rsid w:val="00FF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19FD6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B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0B72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12</cp:revision>
  <dcterms:created xsi:type="dcterms:W3CDTF">2026-01-26T10:20:00Z</dcterms:created>
  <dcterms:modified xsi:type="dcterms:W3CDTF">2026-01-26T15:52:00Z</dcterms:modified>
</cp:coreProperties>
</file>