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പഴം വേട്ട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മുറിയിൽ പലയിടത്തും കടലാസ് പഴങ്ങൾ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പര്യവേക്ഷണം ചെയ്ത് അവ കണ്ടെത്തുന്നു.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കണ്ടെത്തുന്നവർ ഓരോരുത്തരും പറയുന്നു: “ദൈവം നല്ലവൻ.”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പര്യവേക്ഷകർ കനാനിൽ നല്ല പഴം കണ്ടെത്തി.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വലുതോ ചെറുതോ?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ഇരുട്ടുമുറി പോലെ ഒരു വലിയ ആശങ്ക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 പറയുന്നു: “ദൈവം വലിയവൻ!”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ഊഴമനുസരിച്ച് ആശങ്കകൾ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ഭയങ്ങളെക്കാൾ വലിയവൻ.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