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ഉയർത്തിപ്പിടിക്കൂ!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രണ്ടു കുട്ടികൾ കഴിയുന്നത്ര നേരം കൈകൾ ഉയർത്തിപ്പിടിക്കുന്നു.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പിന്നെ രണ്ടു കൂട്ടുകാർ കൈകൾ ഉറപ്പിച്ചു പിടിക്കാൻ സഹായിക്കുന്നു.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സഹായം ഉണ്ടാകുമ്പോൾ അത് എത്ര എളുപ്പമാണെന്ന് സംസാരിക്കുക.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പ്രാർത്ഥന തുടരാൻ കൂട്ടുകാർക്കു നമ്മെ സഹായിക്കാം.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പ്രാർത്ഥനാ ചങ്ങല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വൃത്തത്തിൽ ഇരിക്കുക.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ഓരോ കുട്ടിയും പ്രാർത്ഥിക്കേണ്ട ഒരു കാര്യം പറയുന്നു.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ക്ലാസ് ഒരുമിച്ച് പറയുന്നു: “കർത്താവേ, ഞങ്ങളുടെ പ്രാർത്ഥന കേൾക്കണമേ.”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എപ്പോഴും പ്രാർത്ഥിക്കുന്നു, ഒരിക്കലും ഉപേക്ഷിക്കുന്നില്ല.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