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പ്രാർത്ഥിക്കുന്ന കൈകളുടെ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കത്രിക,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കടലാസിൽ നിങ്ങളുടെ രണ്ടു കൈകളും വരച്ച് മുറിച്ചെടുക്കുക.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മോശെയുടെ കൈകൾ പോലെ മുകളിലേക്കായി ഒരു പുതിയ ഷീറ്റിൽ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“എപ്പോഴും പ്രാർത്ഥിക്കുക.”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പ്രാർത്ഥനയാണ് വിജയത്തിലേക്കുള്ള വഴി.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പ്രാർത്ഥനാ ഓർമ്മപ്പെടുത്തൽ ബുക്ക്‌മാർക്ക്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 സ്ട്രിപ്പ്, ക്രയോണുകൾ, ചരട്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കാർഡിന്റെ ഒരു നീണ്ട സ്ട്രിപ്പ്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അതിൽ മൂന്നു ചെറിയ കൈകൾ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“ഉപേക്ഷിക്കരുത്.”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മുകളിൽ ചരട് കെട്ടുക.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പ്രാർത്ഥന തുടരുന്നു, ഉപേക്ഷിക്കുന്നില്ല.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